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D19B6" w14:textId="5E99A8F6" w:rsidR="00A12A34" w:rsidRDefault="008A03D8" w:rsidP="00A12A34">
      <w:pPr>
        <w:pStyle w:val="Standard"/>
        <w:rPr>
          <w:sz w:val="18"/>
          <w:szCs w:val="18"/>
        </w:rPr>
      </w:pPr>
      <w:r>
        <w:rPr>
          <w:b/>
          <w:noProof/>
        </w:rPr>
        <w:drawing>
          <wp:anchor distT="0" distB="0" distL="114300" distR="114300" simplePos="0" relativeHeight="251675648" behindDoc="1" locked="0" layoutInCell="1" allowOverlap="1" wp14:anchorId="12C9A8C4" wp14:editId="6F9607EB">
            <wp:simplePos x="0" y="0"/>
            <wp:positionH relativeFrom="column">
              <wp:posOffset>8028305</wp:posOffset>
            </wp:positionH>
            <wp:positionV relativeFrom="page">
              <wp:posOffset>271780</wp:posOffset>
            </wp:positionV>
            <wp:extent cx="1652270" cy="669290"/>
            <wp:effectExtent l="0" t="0" r="5080" b="0"/>
            <wp:wrapThrough wrapText="bothSides">
              <wp:wrapPolygon edited="0">
                <wp:start x="0" y="0"/>
                <wp:lineTo x="0" y="20903"/>
                <wp:lineTo x="21417" y="20903"/>
                <wp:lineTo x="21417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FF7">
        <w:rPr>
          <w:noProof/>
        </w:rPr>
        <w:drawing>
          <wp:anchor distT="0" distB="0" distL="114300" distR="114300" simplePos="0" relativeHeight="251671552" behindDoc="0" locked="0" layoutInCell="1" allowOverlap="1" wp14:anchorId="69AE412D" wp14:editId="5D073DBA">
            <wp:simplePos x="0" y="0"/>
            <wp:positionH relativeFrom="column">
              <wp:posOffset>7904480</wp:posOffset>
            </wp:positionH>
            <wp:positionV relativeFrom="paragraph">
              <wp:posOffset>-195580</wp:posOffset>
            </wp:positionV>
            <wp:extent cx="2157730" cy="697865"/>
            <wp:effectExtent l="0" t="0" r="0" b="698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AN ALUMNI VE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A3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D7F55D" wp14:editId="6CECE718">
                <wp:simplePos x="0" y="0"/>
                <wp:positionH relativeFrom="page">
                  <wp:posOffset>467995</wp:posOffset>
                </wp:positionH>
                <wp:positionV relativeFrom="page">
                  <wp:posOffset>6748780</wp:posOffset>
                </wp:positionV>
                <wp:extent cx="4410075" cy="45466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4546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37D47DA" w14:textId="77777777" w:rsidR="00A12A34" w:rsidRDefault="00A12A34" w:rsidP="00A12A34">
                            <w:pPr>
                              <w:pStyle w:val="Standard"/>
                              <w:spacing w:after="0"/>
                              <w:ind w:left="113" w:hanging="113"/>
                              <w:jc w:val="lef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 xml:space="preserve">*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Si vous n'avez pas de code personnel pour accéder à votre espace ou si vous l'avez oublié, n'hésitez pas</w:t>
                            </w:r>
                            <w:r w:rsidR="008207A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à contacter l'animatrice de l'A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ssociation :</w:t>
                            </w:r>
                          </w:p>
                          <w:p w14:paraId="383A5761" w14:textId="77777777" w:rsidR="00A12A34" w:rsidRDefault="00A12A34" w:rsidP="00A12A34">
                            <w:pPr>
                              <w:pStyle w:val="Standard"/>
                              <w:spacing w:before="57" w:after="0"/>
                              <w:ind w:left="113"/>
                              <w:jc w:val="left"/>
                              <w:rPr>
                                <w:rFonts w:ascii="Times New Roman" w:hAnsi="Times New Roman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Véronique SUARD -</w:t>
                            </w:r>
                            <w:r w:rsidR="00DB366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Tél. 05 61 15 30 50 - E-Mail :</w:t>
                            </w:r>
                            <w:r w:rsidR="00DB3664" w:rsidRPr="00CE1EEC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8207A8" w:rsidRPr="00CE1EEC">
                                <w:rPr>
                                  <w:rStyle w:val="Lienhypertexte"/>
                                  <w:b/>
                                  <w:i/>
                                  <w:iCs/>
                                  <w:sz w:val="18"/>
                                  <w:szCs w:val="18"/>
                                </w:rPr>
                                <w:t>contact@purpanalumni.org</w:t>
                              </w:r>
                            </w:hyperlink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9D7F55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36.85pt;margin-top:531.4pt;width:347.25pt;height:35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" filled="f" stroked="f">
                <v:textbox style="mso-fit-shape-to-text:t" inset="0,0,0,0">
                  <w:txbxContent>
                    <w:p w14:paraId="437D47DA" w14:textId="77777777" w:rsidR="00A12A34" w:rsidRDefault="00A12A34" w:rsidP="00A12A34">
                      <w:pPr>
                        <w:pStyle w:val="Standard"/>
                        <w:spacing w:after="0"/>
                        <w:ind w:left="113" w:hanging="113"/>
                        <w:jc w:val="lef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 xml:space="preserve">* 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Si vous n'avez pas de code personnel pour accéder à votre espace ou si vous l'avez oublié, n'hésitez pas</w:t>
                      </w:r>
                      <w:r w:rsidR="008207A8">
                        <w:rPr>
                          <w:i/>
                          <w:iCs/>
                          <w:sz w:val="18"/>
                          <w:szCs w:val="18"/>
                        </w:rPr>
                        <w:t xml:space="preserve"> à contacter l'animatrice de l'A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ssociation :</w:t>
                      </w:r>
                    </w:p>
                    <w:p w14:paraId="383A5761" w14:textId="77777777" w:rsidR="00A12A34" w:rsidRDefault="00A12A34" w:rsidP="00A12A34">
                      <w:pPr>
                        <w:pStyle w:val="Standard"/>
                        <w:spacing w:before="57" w:after="0"/>
                        <w:ind w:left="113"/>
                        <w:jc w:val="left"/>
                        <w:rPr>
                          <w:rFonts w:ascii="Times New Roman" w:hAnsi="Times New Roman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Véronique SUARD -</w:t>
                      </w:r>
                      <w:r w:rsidR="00DB3664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Tél. 05 61 15 30 50 - E-Mail :</w:t>
                      </w:r>
                      <w:r w:rsidR="00DB3664" w:rsidRPr="00CE1EEC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8207A8" w:rsidRPr="00CE1EEC">
                          <w:rPr>
                            <w:rStyle w:val="Lienhypertexte"/>
                            <w:b/>
                            <w:i/>
                            <w:iCs/>
                            <w:sz w:val="18"/>
                            <w:szCs w:val="18"/>
                          </w:rPr>
                          <w:t>contact@purpanalumni.org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2A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A7CBA" wp14:editId="2B3FD2E6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4410075" cy="7230745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723074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5F923A" w14:textId="17326B08" w:rsidR="00A12A34" w:rsidRDefault="00A12A34" w:rsidP="00EB5E2B">
                            <w:pPr>
                              <w:pStyle w:val="Titre1bis"/>
                              <w:jc w:val="left"/>
                              <w:outlineLvl w:val="9"/>
                            </w:pPr>
                            <w:r>
                              <w:t>bulletin d'adhésion 20</w:t>
                            </w:r>
                            <w:r w:rsidR="006E3737">
                              <w:t>2</w:t>
                            </w:r>
                            <w:r w:rsidR="00BC64E4">
                              <w:t>1</w:t>
                            </w:r>
                          </w:p>
                          <w:p w14:paraId="247987A6" w14:textId="089E825E" w:rsidR="00A12A34" w:rsidRDefault="00A12A34" w:rsidP="00E3685B">
                            <w:pPr>
                              <w:pStyle w:val="Titre2bis"/>
                              <w:spacing w:after="120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Montant de la cotisation</w:t>
                            </w:r>
                          </w:p>
                          <w:p w14:paraId="6555B735" w14:textId="77777777" w:rsidR="00A12A34" w:rsidRDefault="008207A8" w:rsidP="00EB5E2B">
                            <w:pPr>
                              <w:pStyle w:val="Puce1bis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</w:t>
                            </w:r>
                            <w:r w:rsidR="00A12A34">
                              <w:t xml:space="preserve">ndividuel : </w:t>
                            </w:r>
                            <w:r w:rsidR="00A12A34">
                              <w:tab/>
                            </w:r>
                            <w:r w:rsidR="00DB3664">
                              <w:t xml:space="preserve">     </w:t>
                            </w:r>
                            <w:r w:rsidR="00A12A34">
                              <w:t>7</w:t>
                            </w:r>
                            <w:r w:rsidR="006301C3">
                              <w:t>5</w:t>
                            </w:r>
                            <w:r w:rsidR="00A12A34">
                              <w:t xml:space="preserve"> €</w:t>
                            </w:r>
                          </w:p>
                          <w:p w14:paraId="2462462B" w14:textId="77777777" w:rsidR="00A12A34" w:rsidRDefault="00A12A34" w:rsidP="00EB5E2B">
                            <w:pPr>
                              <w:pStyle w:val="Puce1bis"/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leader="dot" w:pos="7001"/>
                              </w:tabs>
                              <w:jc w:val="left"/>
                            </w:pPr>
                            <w:r>
                              <w:t xml:space="preserve">Couple de </w:t>
                            </w:r>
                            <w:proofErr w:type="spellStart"/>
                            <w:r>
                              <w:t>Purpanais</w:t>
                            </w:r>
                            <w:proofErr w:type="spellEnd"/>
                            <w:r>
                              <w:t xml:space="preserve"> : </w:t>
                            </w:r>
                            <w:r>
                              <w:tab/>
                            </w:r>
                            <w:r w:rsidR="00DB3664">
                              <w:t xml:space="preserve">     </w:t>
                            </w:r>
                            <w:r>
                              <w:t>1</w:t>
                            </w:r>
                            <w:r w:rsidR="006301C3">
                              <w:t>1</w:t>
                            </w:r>
                            <w:r>
                              <w:t>0 €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Nom, Prénom, Promo du conjoint :</w:t>
                            </w:r>
                            <w:r>
                              <w:tab/>
                            </w:r>
                          </w:p>
                          <w:p w14:paraId="692AB842" w14:textId="77777777" w:rsidR="00A12A34" w:rsidRDefault="00A12A34" w:rsidP="00EB5E2B">
                            <w:pPr>
                              <w:pStyle w:val="Puce1bis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Chercheur d’emploi : </w:t>
                            </w:r>
                            <w:r>
                              <w:tab/>
                            </w:r>
                            <w:r w:rsidR="00DB3664">
                              <w:t xml:space="preserve">      </w:t>
                            </w:r>
                            <w:r>
                              <w:t>35 €</w:t>
                            </w:r>
                          </w:p>
                          <w:p w14:paraId="26EBB79C" w14:textId="519B0ADF" w:rsidR="00A12A34" w:rsidRDefault="00DB3664" w:rsidP="00EB5E2B">
                            <w:pPr>
                              <w:pStyle w:val="Puce1bis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Futurs diplômés promo</w:t>
                            </w:r>
                            <w:r w:rsidR="00BC64E4">
                              <w:t xml:space="preserve"> 100</w:t>
                            </w:r>
                            <w:r w:rsidR="008207A8">
                              <w:t xml:space="preserve"> :       15 €</w:t>
                            </w:r>
                          </w:p>
                          <w:p w14:paraId="3BEFAA46" w14:textId="77777777" w:rsidR="00A12A34" w:rsidRDefault="00A12A34" w:rsidP="00EB5E2B">
                            <w:pPr>
                              <w:pStyle w:val="Puce1bis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Cotisation « Premium » :</w:t>
                            </w:r>
                            <w:r>
                              <w:tab/>
                            </w:r>
                            <w:r w:rsidR="00DB3664">
                              <w:t xml:space="preserve">      </w:t>
                            </w:r>
                            <w:r>
                              <w:t>200 €</w:t>
                            </w:r>
                          </w:p>
                          <w:p w14:paraId="746407A8" w14:textId="77777777" w:rsidR="00A12A34" w:rsidRDefault="00A12A34" w:rsidP="00EB5E2B">
                            <w:pPr>
                              <w:pStyle w:val="Puce1bis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Cotisation « Bienfaiteur » : </w:t>
                            </w:r>
                            <w:r>
                              <w:tab/>
                            </w:r>
                            <w:r w:rsidR="00DB3664">
                              <w:t xml:space="preserve">      </w:t>
                            </w:r>
                            <w:r>
                              <w:t>Montant libre</w:t>
                            </w:r>
                          </w:p>
                          <w:p w14:paraId="3C86BC21" w14:textId="77777777" w:rsidR="00A12A34" w:rsidRDefault="00A12A34" w:rsidP="00E3685B">
                            <w:pPr>
                              <w:pStyle w:val="Puce1bis"/>
                              <w:numPr>
                                <w:ilvl w:val="0"/>
                                <w:numId w:val="5"/>
                              </w:numPr>
                              <w:spacing w:after="240"/>
                            </w:pPr>
                            <w:r>
                              <w:t>Offre « Retraité » :</w:t>
                            </w:r>
                            <w:r>
                              <w:tab/>
                            </w:r>
                            <w:r w:rsidR="00DB3664">
                              <w:t xml:space="preserve">       </w:t>
                            </w:r>
                            <w:r w:rsidR="000F1875">
                              <w:t>50</w:t>
                            </w:r>
                            <w:r>
                              <w:t xml:space="preserve"> €</w:t>
                            </w:r>
                          </w:p>
                          <w:tbl>
                            <w:tblPr>
                              <w:tblW w:w="6842" w:type="dxa"/>
                              <w:tblInd w:w="3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42"/>
                            </w:tblGrid>
                            <w:tr w:rsidR="00A12A34" w14:paraId="58B3E22B" w14:textId="77777777" w:rsidTr="00533610">
                              <w:trPr>
                                <w:trHeight w:val="236"/>
                              </w:trPr>
                              <w:tc>
                                <w:tcPr>
                                  <w:tcW w:w="68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7EC20D2" w14:textId="52AEC103" w:rsidR="00A12A34" w:rsidRDefault="00A12A34" w:rsidP="006301C3">
                                  <w:pPr>
                                    <w:pStyle w:val="TableContents"/>
                                    <w:spacing w:before="28" w:after="28"/>
                                    <w:jc w:val="center"/>
                                    <w:rPr>
                                      <w:b/>
                                      <w:caps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</w:rPr>
                                    <w:t>Adhésion 20</w:t>
                                  </w:r>
                                  <w:r w:rsidR="006E3737">
                                    <w:rPr>
                                      <w:b/>
                                      <w:caps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A12A34" w14:paraId="39019C92" w14:textId="77777777" w:rsidTr="00533610">
                              <w:trPr>
                                <w:trHeight w:val="1778"/>
                              </w:trPr>
                              <w:tc>
                                <w:tcPr>
                                  <w:tcW w:w="684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F86936" w14:textId="77777777" w:rsidR="00A12A34" w:rsidRDefault="00533610" w:rsidP="00533610">
                                  <w:pPr>
                                    <w:pStyle w:val="TableContents"/>
                                    <w:tabs>
                                      <w:tab w:val="right" w:leader="dot" w:pos="6956"/>
                                    </w:tabs>
                                    <w:spacing w:before="113" w:after="57"/>
                                    <w:ind w:left="85" w:right="28"/>
                                    <w:jc w:val="left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NOM, Prénom,  Promotion</w:t>
                                  </w:r>
                                  <w:r w:rsidR="00A12A34">
                                    <w:rPr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FE8EB12" w14:textId="77777777" w:rsidR="00A12A34" w:rsidRDefault="00A12A34" w:rsidP="00EC10D3">
                                  <w:pPr>
                                    <w:pStyle w:val="TableContents"/>
                                    <w:tabs>
                                      <w:tab w:val="right" w:leader="dot" w:pos="6946"/>
                                    </w:tabs>
                                    <w:spacing w:after="57"/>
                                    <w:ind w:left="85" w:right="28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Adress</w:t>
                                  </w:r>
                                  <w:r w:rsidR="009C3E96">
                                    <w:rPr>
                                      <w:szCs w:val="20"/>
                                    </w:rPr>
                                    <w:t>e</w:t>
                                  </w:r>
                                  <w:r w:rsidR="00EC10D3">
                                    <w:rPr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058F030F" w14:textId="77777777" w:rsidR="00A12A34" w:rsidRDefault="00A12A34" w:rsidP="00EC10D3">
                                  <w:pPr>
                                    <w:pStyle w:val="TableContents"/>
                                    <w:tabs>
                                      <w:tab w:val="right" w:leader="dot" w:pos="6956"/>
                                    </w:tabs>
                                    <w:spacing w:after="85"/>
                                    <w:ind w:left="85" w:right="28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A75110B" w14:textId="0BBFB8F8" w:rsidR="00A12A34" w:rsidRDefault="00A12A34" w:rsidP="00EC10D3">
                                  <w:pPr>
                                    <w:pStyle w:val="TableContents"/>
                                    <w:tabs>
                                      <w:tab w:val="left" w:leader="dot" w:pos="2571"/>
                                      <w:tab w:val="left" w:leader="dot" w:pos="4111"/>
                                      <w:tab w:val="right" w:leader="dot" w:pos="6956"/>
                                    </w:tabs>
                                    <w:spacing w:after="85"/>
                                    <w:ind w:left="85" w:right="28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S’acquitte de son adhésion 20</w:t>
                                  </w:r>
                                  <w:r w:rsidR="00BC64E4">
                                    <w:rPr>
                                      <w:szCs w:val="20"/>
                                    </w:rPr>
                                    <w:t>21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pour </w:t>
                                  </w:r>
                                  <w:r>
                                    <w:rPr>
                                      <w:szCs w:val="20"/>
                                    </w:rPr>
                                    <w:tab/>
                                    <w:t>€</w:t>
                                  </w:r>
                                </w:p>
                                <w:p w14:paraId="581BAE7B" w14:textId="77777777" w:rsidR="00A12A34" w:rsidRDefault="00A12A34" w:rsidP="00EC10D3">
                                  <w:pPr>
                                    <w:pStyle w:val="TableContents"/>
                                    <w:tabs>
                                      <w:tab w:val="left" w:leader="dot" w:pos="2835"/>
                                      <w:tab w:val="right" w:pos="4203"/>
                                      <w:tab w:val="right" w:leader="dot" w:pos="6956"/>
                                    </w:tabs>
                                    <w:spacing w:after="113"/>
                                    <w:ind w:left="85" w:right="28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Fait le </w:t>
                                  </w:r>
                                  <w:r>
                                    <w:rPr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Cs w:val="20"/>
                                    </w:rPr>
                                    <w:tab/>
                                    <w:t>Signature :</w:t>
                                  </w:r>
                                </w:p>
                              </w:tc>
                            </w:tr>
                          </w:tbl>
                          <w:p w14:paraId="0DE0587F" w14:textId="77777777" w:rsidR="00A12A34" w:rsidRDefault="00A12A34" w:rsidP="006301C3">
                            <w:pPr>
                              <w:pStyle w:val="Titre2bis"/>
                              <w:spacing w:before="240" w:after="120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Modes de règlement</w:t>
                            </w:r>
                          </w:p>
                          <w:p w14:paraId="72AFB03D" w14:textId="77777777" w:rsidR="00A12A34" w:rsidRDefault="00A12A34" w:rsidP="006301C3">
                            <w:pPr>
                              <w:pStyle w:val="List1"/>
                              <w:spacing w:after="120"/>
                              <w:ind w:left="284" w:hanging="284"/>
                            </w:pPr>
                            <w:r>
                              <w:rPr>
                                <w:b/>
                                <w:bCs/>
                              </w:rPr>
                              <w:t>Cotisation par paiement sécurisé en ligne</w:t>
                            </w:r>
                            <w:r>
                              <w:tab/>
                            </w:r>
                            <w:r>
                              <w:br/>
                              <w:t xml:space="preserve">Paiement sécurisé par carte bancaire depuis votre espace personnel sur le site de </w:t>
                            </w:r>
                            <w:r w:rsidR="00DB3664">
                              <w:t xml:space="preserve">PURPAN alumni </w:t>
                            </w:r>
                            <w:r>
                              <w:t xml:space="preserve">: </w:t>
                            </w:r>
                            <w:hyperlink r:id="rId10" w:history="1">
                              <w:r w:rsidR="008207A8" w:rsidRPr="00CE1EEC">
                                <w:rPr>
                                  <w:rStyle w:val="Lienhypertexte"/>
                                  <w:b/>
                                  <w:color w:val="0000FF"/>
                                </w:rPr>
                                <w:t>www.purpanalumni.org</w:t>
                              </w:r>
                            </w:hyperlink>
                          </w:p>
                          <w:p w14:paraId="59090587" w14:textId="77777777" w:rsidR="00A12A34" w:rsidRDefault="00A12A34" w:rsidP="006301C3">
                            <w:pPr>
                              <w:pStyle w:val="List1"/>
                              <w:spacing w:after="120"/>
                              <w:ind w:left="284" w:hanging="284"/>
                            </w:pPr>
                            <w:r>
                              <w:rPr>
                                <w:b/>
                                <w:bCs/>
                              </w:rPr>
                              <w:t>Cotisation par chèque bancaire</w:t>
                            </w:r>
                            <w:r>
                              <w:tab/>
                            </w:r>
                            <w:r>
                              <w:br/>
                              <w:t>En envoyant un chèque bancaire du montant de votre cotisation à l’ordre de « </w:t>
                            </w:r>
                            <w:r w:rsidR="008207A8">
                              <w:t>PURPAN alumni</w:t>
                            </w:r>
                            <w:r>
                              <w:t> ».</w:t>
                            </w:r>
                          </w:p>
                          <w:p w14:paraId="4A25DF23" w14:textId="77777777" w:rsidR="00A12A34" w:rsidRDefault="00A12A34" w:rsidP="006301C3">
                            <w:pPr>
                              <w:pStyle w:val="List1"/>
                              <w:widowControl/>
                              <w:suppressAutoHyphens w:val="0"/>
                              <w:autoSpaceDE w:val="0"/>
                              <w:adjustRightInd w:val="0"/>
                              <w:spacing w:after="120"/>
                              <w:ind w:left="284" w:hanging="284"/>
                              <w:textAlignment w:val="auto"/>
                            </w:pPr>
                            <w:r w:rsidRPr="006301C3">
                              <w:rPr>
                                <w:b/>
                                <w:bCs/>
                              </w:rPr>
                              <w:t>Cotisation par prélèvement automatique</w:t>
                            </w:r>
                            <w:r w:rsidR="00FF028F">
                              <w:rPr>
                                <w:b/>
                                <w:bCs/>
                              </w:rPr>
                              <w:t xml:space="preserve"> (pour les nouveaux adhérents)</w:t>
                            </w:r>
                            <w:r w:rsidRPr="006301C3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br/>
                            </w:r>
                            <w:r w:rsidRPr="006301C3">
                              <w:rPr>
                                <w:rFonts w:eastAsiaTheme="minorHAnsi" w:cs="Calibri"/>
                                <w:kern w:val="0"/>
                                <w:szCs w:val="20"/>
                                <w:lang w:eastAsia="en-US"/>
                              </w:rPr>
                              <w:t xml:space="preserve">En renvoyant </w:t>
                            </w:r>
                            <w:r w:rsidR="006301C3" w:rsidRPr="006301C3">
                              <w:rPr>
                                <w:rFonts w:eastAsiaTheme="minorHAnsi" w:cs="Calibri"/>
                                <w:kern w:val="0"/>
                                <w:szCs w:val="20"/>
                                <w:lang w:eastAsia="en-US"/>
                              </w:rPr>
                              <w:t>le mandat de prélèvement ci-après à</w:t>
                            </w:r>
                            <w:r w:rsidR="008207A8">
                              <w:rPr>
                                <w:rFonts w:eastAsiaTheme="minorHAnsi" w:cs="Calibri"/>
                                <w:kern w:val="0"/>
                                <w:szCs w:val="20"/>
                                <w:lang w:eastAsia="en-US"/>
                              </w:rPr>
                              <w:t xml:space="preserve"> PURPAN Alumni - </w:t>
                            </w:r>
                            <w:r w:rsidR="006301C3" w:rsidRPr="008207A8">
                              <w:rPr>
                                <w:rFonts w:eastAsiaTheme="minorHAnsi" w:cs="Calibri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Association des Ingénieurs de P</w:t>
                            </w:r>
                            <w:r w:rsidR="008207A8" w:rsidRPr="008207A8">
                              <w:rPr>
                                <w:rFonts w:eastAsiaTheme="minorHAnsi" w:cs="Calibri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URPAN</w:t>
                            </w:r>
                            <w:r w:rsidR="006301C3" w:rsidRPr="006301C3">
                              <w:rPr>
                                <w:rFonts w:eastAsiaTheme="minorHAnsi" w:cs="Calibri"/>
                                <w:kern w:val="0"/>
                                <w:szCs w:val="20"/>
                                <w:lang w:eastAsia="en-US"/>
                              </w:rPr>
                              <w:t xml:space="preserve">, </w:t>
                            </w:r>
                            <w:r w:rsidR="006301C3" w:rsidRPr="00DA1EF2">
                              <w:rPr>
                                <w:rFonts w:eastAsiaTheme="minorHAnsi" w:cs="Calibri"/>
                                <w:kern w:val="0"/>
                                <w:szCs w:val="20"/>
                                <w:u w:val="single"/>
                                <w:lang w:eastAsia="en-US"/>
                              </w:rPr>
                              <w:t>accompagné obligatoirement d'un RIB</w:t>
                            </w:r>
                            <w:r w:rsidR="006301C3" w:rsidRPr="006301C3">
                              <w:rPr>
                                <w:rFonts w:eastAsiaTheme="minorHAnsi" w:cs="Calibri"/>
                                <w:kern w:val="0"/>
                                <w:szCs w:val="20"/>
                                <w:lang w:eastAsia="en-US"/>
                              </w:rPr>
                              <w:t>.</w:t>
                            </w:r>
                            <w:r w:rsidR="006301C3">
                              <w:rPr>
                                <w:rFonts w:eastAsiaTheme="minorHAnsi" w:cs="Calibri"/>
                                <w:kern w:val="0"/>
                                <w:szCs w:val="20"/>
                                <w:lang w:eastAsia="en-US"/>
                              </w:rPr>
                              <w:tab/>
                            </w:r>
                            <w:r w:rsidR="006301C3">
                              <w:rPr>
                                <w:rFonts w:eastAsiaTheme="minorHAnsi" w:cs="Calibri"/>
                                <w:kern w:val="0"/>
                                <w:szCs w:val="20"/>
                                <w:lang w:eastAsia="en-US"/>
                              </w:rPr>
                              <w:br/>
                            </w:r>
                            <w:r w:rsidR="006301C3" w:rsidRPr="006301C3">
                              <w:rPr>
                                <w:rFonts w:eastAsiaTheme="minorHAnsi" w:cs="Calibri"/>
                                <w:kern w:val="0"/>
                                <w:szCs w:val="20"/>
                                <w:lang w:eastAsia="en-US"/>
                              </w:rPr>
                              <w:t>Le prélèvement sera effectué en mai.</w:t>
                            </w:r>
                          </w:p>
                          <w:p w14:paraId="29EE2C6A" w14:textId="77777777" w:rsidR="00A12A34" w:rsidRDefault="00A12A34" w:rsidP="000C3FF7">
                            <w:pPr>
                              <w:pStyle w:val="List1"/>
                              <w:spacing w:after="240"/>
                              <w:ind w:left="284" w:hanging="284"/>
                            </w:pPr>
                            <w:r>
                              <w:rPr>
                                <w:b/>
                                <w:bCs/>
                              </w:rPr>
                              <w:t>Cotisation par virement bancaire</w:t>
                            </w:r>
                            <w:r>
                              <w:tab/>
                            </w:r>
                            <w:r>
                              <w:br/>
                              <w:t>Sur le compte Crédit Agricole, Ingénieurs de P</w:t>
                            </w:r>
                            <w:r w:rsidR="008207A8">
                              <w:t>URPAN</w:t>
                            </w:r>
                            <w:r>
                              <w:t xml:space="preserve"> Association Syndicale, en précisant dans le libellé du virement votre </w:t>
                            </w:r>
                            <w:r>
                              <w:rPr>
                                <w:i/>
                                <w:iCs/>
                              </w:rPr>
                              <w:t>Nom</w:t>
                            </w:r>
                            <w:r>
                              <w:t xml:space="preserve"> et votre </w:t>
                            </w:r>
                            <w:r>
                              <w:rPr>
                                <w:i/>
                                <w:iCs/>
                              </w:rPr>
                              <w:t>Promotion</w:t>
                            </w:r>
                            <w:r>
                              <w:t xml:space="preserve"> :</w:t>
                            </w:r>
                          </w:p>
                          <w:tbl>
                            <w:tblPr>
                              <w:tblW w:w="6906" w:type="dxa"/>
                              <w:tblInd w:w="3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26"/>
                              <w:gridCol w:w="1727"/>
                              <w:gridCol w:w="1726"/>
                              <w:gridCol w:w="1727"/>
                            </w:tblGrid>
                            <w:tr w:rsidR="00A12A34" w14:paraId="756C8D69" w14:textId="77777777" w:rsidTr="004E260A">
                              <w:trPr>
                                <w:trHeight w:val="257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6E6E6"/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312AAB29" w14:textId="77777777" w:rsidR="00A12A34" w:rsidRDefault="00A12A34">
                                  <w:pPr>
                                    <w:pStyle w:val="TableContents"/>
                                    <w:jc w:val="center"/>
                                  </w:pPr>
                                  <w: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6E6E6"/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4CF516C4" w14:textId="77777777" w:rsidR="00A12A34" w:rsidRDefault="00A12A34">
                                  <w:pPr>
                                    <w:pStyle w:val="TableContents"/>
                                    <w:jc w:val="center"/>
                                  </w:pPr>
                                  <w:r>
                                    <w:t>Guichet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6E6E6"/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717732FE" w14:textId="77777777" w:rsidR="00A12A34" w:rsidRDefault="00A12A34">
                                  <w:pPr>
                                    <w:pStyle w:val="TableContents"/>
                                    <w:jc w:val="center"/>
                                  </w:pPr>
                                  <w:r>
                                    <w:t>Compte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04EC39A8" w14:textId="77777777" w:rsidR="00A12A34" w:rsidRDefault="00A12A34">
                                  <w:pPr>
                                    <w:pStyle w:val="TableContents"/>
                                    <w:jc w:val="center"/>
                                  </w:pPr>
                                  <w:r>
                                    <w:t>Clé RIB</w:t>
                                  </w:r>
                                </w:p>
                              </w:tc>
                            </w:tr>
                            <w:tr w:rsidR="00A12A34" w14:paraId="6C7E3CDD" w14:textId="77777777" w:rsidTr="004E260A">
                              <w:tc>
                                <w:tcPr>
                                  <w:tcW w:w="172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6079FBDD" w14:textId="77777777" w:rsidR="00A12A34" w:rsidRDefault="00A12A34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13106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42C03DE7" w14:textId="77777777" w:rsidR="00A12A34" w:rsidRDefault="00A12A34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00500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6413A0FB" w14:textId="77777777" w:rsidR="00A12A34" w:rsidRDefault="00A12A34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10064053151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6013A3C2" w14:textId="77777777" w:rsidR="00A12A34" w:rsidRDefault="00A12A34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A12A34" w14:paraId="4CA7E932" w14:textId="77777777" w:rsidTr="004E260A">
                              <w:tc>
                                <w:tcPr>
                                  <w:tcW w:w="3453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6E6E6"/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41F1DFFF" w14:textId="77777777" w:rsidR="00A12A34" w:rsidRPr="00932325" w:rsidRDefault="00A12A34">
                                  <w:pPr>
                                    <w:pStyle w:val="TableContents"/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  <w:r w:rsidRPr="00932325">
                                    <w:rPr>
                                      <w:lang w:val="en-US"/>
                                    </w:rPr>
                                    <w:t xml:space="preserve"> BIC </w:t>
                                  </w:r>
                                  <w:r w:rsidRPr="00932325"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  <w:lang w:val="en-US"/>
                                    </w:rPr>
                                    <w:t>(swift Bank Identification Code)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772B2142" w14:textId="77777777" w:rsidR="00A12A34" w:rsidRDefault="00A12A34">
                                  <w:pPr>
                                    <w:pStyle w:val="TableContents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232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AGRIFRPP831</w:t>
                                  </w:r>
                                </w:p>
                              </w:tc>
                            </w:tr>
                            <w:tr w:rsidR="00A12A34" w14:paraId="7BBCEAF9" w14:textId="77777777" w:rsidTr="004E260A">
                              <w:tc>
                                <w:tcPr>
                                  <w:tcW w:w="3453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6E6E6"/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60AA05B1" w14:textId="77777777" w:rsidR="00A12A34" w:rsidRPr="00932325" w:rsidRDefault="00A12A34">
                                  <w:pPr>
                                    <w:pStyle w:val="TableContents"/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  <w:r w:rsidRPr="00932325">
                                    <w:rPr>
                                      <w:lang w:val="en-US"/>
                                    </w:rPr>
                                    <w:t xml:space="preserve"> IBAN </w:t>
                                  </w:r>
                                  <w:r w:rsidRPr="00932325"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  <w:lang w:val="en-US"/>
                                    </w:rPr>
                                    <w:t>(International Bank Account Number)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11" w:type="dxa"/>
                                    <w:left w:w="11" w:type="dxa"/>
                                    <w:bottom w:w="11" w:type="dxa"/>
                                    <w:right w:w="11" w:type="dxa"/>
                                  </w:tcMar>
                                  <w:vAlign w:val="center"/>
                                </w:tcPr>
                                <w:p w14:paraId="75A95208" w14:textId="77777777" w:rsidR="00A12A34" w:rsidRDefault="00A12A34">
                                  <w:pPr>
                                    <w:pStyle w:val="TableContents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2325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FR76 1310 6005 0010 0640 5315 176</w:t>
                                  </w:r>
                                </w:p>
                              </w:tc>
                            </w:tr>
                          </w:tbl>
                          <w:p w14:paraId="198F4C38" w14:textId="77777777" w:rsidR="00A12A34" w:rsidRDefault="00A12A34" w:rsidP="00A12A34">
                            <w:pPr>
                              <w:pStyle w:val="Standard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296.05pt;margin-top:0;width:347.25pt;height:569.3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" filled="f" stroked="f">
                <v:path arrowok="t"/>
                <v:textbox style="mso-fit-shape-to-text:t" inset="0,0,0,0">
                  <w:txbxContent>
                    <w:p w14:paraId="235F923A" w14:textId="17326B08" w:rsidR="00A12A34" w:rsidRDefault="00A12A34" w:rsidP="00EB5E2B">
                      <w:pPr>
                        <w:pStyle w:val="Titre1bis"/>
                        <w:jc w:val="left"/>
                        <w:outlineLvl w:val="9"/>
                      </w:pPr>
                      <w:r>
                        <w:t>bulletin d'adhésion 20</w:t>
                      </w:r>
                      <w:r w:rsidR="006E3737">
                        <w:t>2</w:t>
                      </w:r>
                      <w:r w:rsidR="00BC64E4">
                        <w:t>1</w:t>
                      </w:r>
                    </w:p>
                    <w:p w14:paraId="247987A6" w14:textId="089E825E" w:rsidR="00A12A34" w:rsidRDefault="00A12A34" w:rsidP="00E3685B">
                      <w:pPr>
                        <w:pStyle w:val="Titre2bis"/>
                        <w:spacing w:after="120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Montant de la cotisation</w:t>
                      </w:r>
                    </w:p>
                    <w:p w14:paraId="6555B735" w14:textId="77777777" w:rsidR="00A12A34" w:rsidRDefault="008207A8" w:rsidP="00EB5E2B">
                      <w:pPr>
                        <w:pStyle w:val="Puce1bis"/>
                        <w:numPr>
                          <w:ilvl w:val="0"/>
                          <w:numId w:val="5"/>
                        </w:numPr>
                      </w:pPr>
                      <w:r>
                        <w:t>I</w:t>
                      </w:r>
                      <w:r w:rsidR="00A12A34">
                        <w:t xml:space="preserve">ndividuel : </w:t>
                      </w:r>
                      <w:r w:rsidR="00A12A34">
                        <w:tab/>
                      </w:r>
                      <w:r w:rsidR="00DB3664">
                        <w:t xml:space="preserve">     </w:t>
                      </w:r>
                      <w:r w:rsidR="00A12A34">
                        <w:t>7</w:t>
                      </w:r>
                      <w:r w:rsidR="006301C3">
                        <w:t>5</w:t>
                      </w:r>
                      <w:r w:rsidR="00A12A34">
                        <w:t xml:space="preserve"> €</w:t>
                      </w:r>
                    </w:p>
                    <w:p w14:paraId="2462462B" w14:textId="77777777" w:rsidR="00A12A34" w:rsidRDefault="00A12A34" w:rsidP="00EB5E2B">
                      <w:pPr>
                        <w:pStyle w:val="Puce1bis"/>
                        <w:numPr>
                          <w:ilvl w:val="0"/>
                          <w:numId w:val="5"/>
                        </w:numPr>
                        <w:tabs>
                          <w:tab w:val="right" w:leader="dot" w:pos="7001"/>
                        </w:tabs>
                        <w:jc w:val="left"/>
                      </w:pPr>
                      <w:r>
                        <w:t xml:space="preserve">Couple de </w:t>
                      </w:r>
                      <w:proofErr w:type="spellStart"/>
                      <w:r>
                        <w:t>Purpanais</w:t>
                      </w:r>
                      <w:proofErr w:type="spellEnd"/>
                      <w:r>
                        <w:t xml:space="preserve"> : </w:t>
                      </w:r>
                      <w:r>
                        <w:tab/>
                      </w:r>
                      <w:r w:rsidR="00DB3664">
                        <w:t xml:space="preserve">     </w:t>
                      </w:r>
                      <w:r>
                        <w:t>1</w:t>
                      </w:r>
                      <w:r w:rsidR="006301C3">
                        <w:t>1</w:t>
                      </w:r>
                      <w:r>
                        <w:t>0 €</w:t>
                      </w:r>
                      <w:r>
                        <w:br/>
                      </w:r>
                      <w:r>
                        <w:rPr>
                          <w:i/>
                          <w:iCs/>
                        </w:rPr>
                        <w:t>Nom, Prénom, Promo du conjoint :</w:t>
                      </w:r>
                      <w:r>
                        <w:tab/>
                      </w:r>
                    </w:p>
                    <w:p w14:paraId="692AB842" w14:textId="77777777" w:rsidR="00A12A34" w:rsidRDefault="00A12A34" w:rsidP="00EB5E2B">
                      <w:pPr>
                        <w:pStyle w:val="Puce1bis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Chercheur d’emploi : </w:t>
                      </w:r>
                      <w:r>
                        <w:tab/>
                      </w:r>
                      <w:r w:rsidR="00DB3664">
                        <w:t xml:space="preserve">      </w:t>
                      </w:r>
                      <w:r>
                        <w:t>35 €</w:t>
                      </w:r>
                    </w:p>
                    <w:p w14:paraId="26EBB79C" w14:textId="519B0ADF" w:rsidR="00A12A34" w:rsidRDefault="00DB3664" w:rsidP="00EB5E2B">
                      <w:pPr>
                        <w:pStyle w:val="Puce1bis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Futurs diplômés promo</w:t>
                      </w:r>
                      <w:r w:rsidR="00BC64E4">
                        <w:t xml:space="preserve"> 100</w:t>
                      </w:r>
                      <w:r w:rsidR="008207A8">
                        <w:t xml:space="preserve"> :       15 €</w:t>
                      </w:r>
                    </w:p>
                    <w:p w14:paraId="3BEFAA46" w14:textId="77777777" w:rsidR="00A12A34" w:rsidRDefault="00A12A34" w:rsidP="00EB5E2B">
                      <w:pPr>
                        <w:pStyle w:val="Puce1bis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Cotisation « Premium » :</w:t>
                      </w:r>
                      <w:r>
                        <w:tab/>
                      </w:r>
                      <w:r w:rsidR="00DB3664">
                        <w:t xml:space="preserve">      </w:t>
                      </w:r>
                      <w:r>
                        <w:t>200 €</w:t>
                      </w:r>
                    </w:p>
                    <w:p w14:paraId="746407A8" w14:textId="77777777" w:rsidR="00A12A34" w:rsidRDefault="00A12A34" w:rsidP="00EB5E2B">
                      <w:pPr>
                        <w:pStyle w:val="Puce1bis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Cotisation « Bienfaiteur » : </w:t>
                      </w:r>
                      <w:r>
                        <w:tab/>
                      </w:r>
                      <w:r w:rsidR="00DB3664">
                        <w:t xml:space="preserve">      </w:t>
                      </w:r>
                      <w:r>
                        <w:t>Montant libre</w:t>
                      </w:r>
                    </w:p>
                    <w:p w14:paraId="3C86BC21" w14:textId="77777777" w:rsidR="00A12A34" w:rsidRDefault="00A12A34" w:rsidP="00E3685B">
                      <w:pPr>
                        <w:pStyle w:val="Puce1bis"/>
                        <w:numPr>
                          <w:ilvl w:val="0"/>
                          <w:numId w:val="5"/>
                        </w:numPr>
                        <w:spacing w:after="240"/>
                      </w:pPr>
                      <w:r>
                        <w:t>Offre « Retraité » :</w:t>
                      </w:r>
                      <w:r>
                        <w:tab/>
                      </w:r>
                      <w:r w:rsidR="00DB3664">
                        <w:t xml:space="preserve">       </w:t>
                      </w:r>
                      <w:r w:rsidR="000F1875">
                        <w:t>50</w:t>
                      </w:r>
                      <w:r>
                        <w:t xml:space="preserve"> €</w:t>
                      </w:r>
                    </w:p>
                    <w:tbl>
                      <w:tblPr>
                        <w:tblW w:w="6842" w:type="dxa"/>
                        <w:tblInd w:w="3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42"/>
                      </w:tblGrid>
                      <w:tr w:rsidR="00A12A34" w14:paraId="58B3E22B" w14:textId="77777777" w:rsidTr="00533610">
                        <w:trPr>
                          <w:trHeight w:val="236"/>
                        </w:trPr>
                        <w:tc>
                          <w:tcPr>
                            <w:tcW w:w="68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6E6E6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7EC20D2" w14:textId="52AEC103" w:rsidR="00A12A34" w:rsidRDefault="00A12A34" w:rsidP="006301C3">
                            <w:pPr>
                              <w:pStyle w:val="TableContents"/>
                              <w:spacing w:before="28" w:after="28"/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Adhésion 20</w:t>
                            </w:r>
                            <w:r w:rsidR="006E3737">
                              <w:rPr>
                                <w:b/>
                                <w:caps/>
                              </w:rPr>
                              <w:t>20</w:t>
                            </w:r>
                          </w:p>
                        </w:tc>
                      </w:tr>
                      <w:tr w:rsidR="00A12A34" w14:paraId="39019C92" w14:textId="77777777" w:rsidTr="00533610">
                        <w:trPr>
                          <w:trHeight w:val="1778"/>
                        </w:trPr>
                        <w:tc>
                          <w:tcPr>
                            <w:tcW w:w="684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F86936" w14:textId="77777777" w:rsidR="00A12A34" w:rsidRDefault="00533610" w:rsidP="00533610">
                            <w:pPr>
                              <w:pStyle w:val="TableContents"/>
                              <w:tabs>
                                <w:tab w:val="right" w:leader="dot" w:pos="6956"/>
                              </w:tabs>
                              <w:spacing w:before="113" w:after="57"/>
                              <w:ind w:left="85" w:right="28"/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NOM, Prénom,  Promotion</w:t>
                            </w:r>
                            <w:r w:rsidR="00A12A34">
                              <w:rPr>
                                <w:szCs w:val="20"/>
                              </w:rPr>
                              <w:tab/>
                            </w:r>
                          </w:p>
                          <w:p w14:paraId="5FE8EB12" w14:textId="77777777" w:rsidR="00A12A34" w:rsidRDefault="00A12A34" w:rsidP="00EC10D3">
                            <w:pPr>
                              <w:pStyle w:val="TableContents"/>
                              <w:tabs>
                                <w:tab w:val="right" w:leader="dot" w:pos="6946"/>
                              </w:tabs>
                              <w:spacing w:after="57"/>
                              <w:ind w:left="85" w:right="28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Adress</w:t>
                            </w:r>
                            <w:r w:rsidR="009C3E96">
                              <w:rPr>
                                <w:szCs w:val="20"/>
                              </w:rPr>
                              <w:t>e</w:t>
                            </w:r>
                            <w:r w:rsidR="00EC10D3">
                              <w:rPr>
                                <w:szCs w:val="20"/>
                              </w:rPr>
                              <w:tab/>
                            </w:r>
                          </w:p>
                          <w:p w14:paraId="058F030F" w14:textId="77777777" w:rsidR="00A12A34" w:rsidRDefault="00A12A34" w:rsidP="00EC10D3">
                            <w:pPr>
                              <w:pStyle w:val="TableContents"/>
                              <w:tabs>
                                <w:tab w:val="right" w:leader="dot" w:pos="6956"/>
                              </w:tabs>
                              <w:spacing w:after="85"/>
                              <w:ind w:left="85" w:right="28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ab/>
                            </w:r>
                          </w:p>
                          <w:p w14:paraId="5A75110B" w14:textId="0BBFB8F8" w:rsidR="00A12A34" w:rsidRDefault="00A12A34" w:rsidP="00EC10D3">
                            <w:pPr>
                              <w:pStyle w:val="TableContents"/>
                              <w:tabs>
                                <w:tab w:val="left" w:leader="dot" w:pos="2571"/>
                                <w:tab w:val="left" w:leader="dot" w:pos="4111"/>
                                <w:tab w:val="right" w:leader="dot" w:pos="6956"/>
                              </w:tabs>
                              <w:spacing w:after="85"/>
                              <w:ind w:left="85" w:right="28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S’acquitte de son adhésion 20</w:t>
                            </w:r>
                            <w:r w:rsidR="00BC64E4">
                              <w:rPr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szCs w:val="20"/>
                              </w:rPr>
                              <w:t xml:space="preserve"> pour 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€</w:t>
                            </w:r>
                          </w:p>
                          <w:p w14:paraId="581BAE7B" w14:textId="77777777" w:rsidR="00A12A34" w:rsidRDefault="00A12A34" w:rsidP="00EC10D3">
                            <w:pPr>
                              <w:pStyle w:val="TableContents"/>
                              <w:tabs>
                                <w:tab w:val="left" w:leader="dot" w:pos="2835"/>
                                <w:tab w:val="right" w:pos="4203"/>
                                <w:tab w:val="right" w:leader="dot" w:pos="6956"/>
                              </w:tabs>
                              <w:spacing w:after="113"/>
                              <w:ind w:left="85" w:right="28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Fait le </w:t>
                            </w:r>
                            <w:r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ab/>
                              <w:t>Signature :</w:t>
                            </w:r>
                          </w:p>
                        </w:tc>
                      </w:tr>
                    </w:tbl>
                    <w:p w14:paraId="0DE0587F" w14:textId="77777777" w:rsidR="00A12A34" w:rsidRDefault="00A12A34" w:rsidP="006301C3">
                      <w:pPr>
                        <w:pStyle w:val="Titre2bis"/>
                        <w:spacing w:before="240" w:after="120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Modes de règlement</w:t>
                      </w:r>
                    </w:p>
                    <w:p w14:paraId="72AFB03D" w14:textId="77777777" w:rsidR="00A12A34" w:rsidRDefault="00A12A34" w:rsidP="006301C3">
                      <w:pPr>
                        <w:pStyle w:val="List1"/>
                        <w:spacing w:after="120"/>
                        <w:ind w:left="284" w:hanging="284"/>
                      </w:pPr>
                      <w:r>
                        <w:rPr>
                          <w:b/>
                          <w:bCs/>
                        </w:rPr>
                        <w:t>Cotisation par paiement sécurisé en ligne</w:t>
                      </w:r>
                      <w:r>
                        <w:tab/>
                      </w:r>
                      <w:r>
                        <w:br/>
                        <w:t xml:space="preserve">Paiement sécurisé par carte bancaire depuis votre espace personnel sur le site de </w:t>
                      </w:r>
                      <w:r w:rsidR="00DB3664">
                        <w:t xml:space="preserve">PURPAN alumni </w:t>
                      </w:r>
                      <w:r>
                        <w:t xml:space="preserve">: </w:t>
                      </w:r>
                      <w:hyperlink r:id="rId11" w:history="1">
                        <w:r w:rsidR="008207A8" w:rsidRPr="00CE1EEC">
                          <w:rPr>
                            <w:rStyle w:val="Lienhypertexte"/>
                            <w:b/>
                            <w:color w:val="0000FF"/>
                          </w:rPr>
                          <w:t>www.purpanalumni.org</w:t>
                        </w:r>
                      </w:hyperlink>
                    </w:p>
                    <w:p w14:paraId="59090587" w14:textId="77777777" w:rsidR="00A12A34" w:rsidRDefault="00A12A34" w:rsidP="006301C3">
                      <w:pPr>
                        <w:pStyle w:val="List1"/>
                        <w:spacing w:after="120"/>
                        <w:ind w:left="284" w:hanging="284"/>
                      </w:pPr>
                      <w:r>
                        <w:rPr>
                          <w:b/>
                          <w:bCs/>
                        </w:rPr>
                        <w:t>Cotisation par chèque bancaire</w:t>
                      </w:r>
                      <w:r>
                        <w:tab/>
                      </w:r>
                      <w:r>
                        <w:br/>
                        <w:t>En envoyant un chèque bancaire du montant de votre cotisation à l’ordre de « </w:t>
                      </w:r>
                      <w:r w:rsidR="008207A8">
                        <w:t>PURPAN alumni</w:t>
                      </w:r>
                      <w:r>
                        <w:t> ».</w:t>
                      </w:r>
                    </w:p>
                    <w:p w14:paraId="4A25DF23" w14:textId="77777777" w:rsidR="00A12A34" w:rsidRDefault="00A12A34" w:rsidP="006301C3">
                      <w:pPr>
                        <w:pStyle w:val="List1"/>
                        <w:widowControl/>
                        <w:suppressAutoHyphens w:val="0"/>
                        <w:autoSpaceDE w:val="0"/>
                        <w:adjustRightInd w:val="0"/>
                        <w:spacing w:after="120"/>
                        <w:ind w:left="284" w:hanging="284"/>
                        <w:textAlignment w:val="auto"/>
                      </w:pPr>
                      <w:r w:rsidRPr="006301C3">
                        <w:rPr>
                          <w:b/>
                          <w:bCs/>
                        </w:rPr>
                        <w:t>Cotisation par prélèvement automatique</w:t>
                      </w:r>
                      <w:r w:rsidR="00FF028F">
                        <w:rPr>
                          <w:b/>
                          <w:bCs/>
                        </w:rPr>
                        <w:t xml:space="preserve"> (pour les nouveaux adhérents)</w:t>
                      </w:r>
                      <w:r w:rsidRPr="006301C3">
                        <w:rPr>
                          <w:b/>
                          <w:bCs/>
                        </w:rPr>
                        <w:tab/>
                      </w:r>
                      <w:r>
                        <w:br/>
                      </w:r>
                      <w:r w:rsidRPr="006301C3">
                        <w:rPr>
                          <w:rFonts w:eastAsiaTheme="minorHAnsi" w:cs="Calibri"/>
                          <w:kern w:val="0"/>
                          <w:szCs w:val="20"/>
                          <w:lang w:eastAsia="en-US"/>
                        </w:rPr>
                        <w:t xml:space="preserve">En renvoyant </w:t>
                      </w:r>
                      <w:r w:rsidR="006301C3" w:rsidRPr="006301C3">
                        <w:rPr>
                          <w:rFonts w:eastAsiaTheme="minorHAnsi" w:cs="Calibri"/>
                          <w:kern w:val="0"/>
                          <w:szCs w:val="20"/>
                          <w:lang w:eastAsia="en-US"/>
                        </w:rPr>
                        <w:t>le mandat de prélèvement ci-après à</w:t>
                      </w:r>
                      <w:r w:rsidR="008207A8">
                        <w:rPr>
                          <w:rFonts w:eastAsiaTheme="minorHAnsi" w:cs="Calibri"/>
                          <w:kern w:val="0"/>
                          <w:szCs w:val="20"/>
                          <w:lang w:eastAsia="en-US"/>
                        </w:rPr>
                        <w:t xml:space="preserve"> PURPAN Alumni - </w:t>
                      </w:r>
                      <w:r w:rsidR="006301C3" w:rsidRPr="008207A8">
                        <w:rPr>
                          <w:rFonts w:eastAsiaTheme="minorHAnsi" w:cs="Calibri"/>
                          <w:kern w:val="0"/>
                          <w:sz w:val="18"/>
                          <w:szCs w:val="18"/>
                          <w:lang w:eastAsia="en-US"/>
                        </w:rPr>
                        <w:t>Association des Ingénieurs de P</w:t>
                      </w:r>
                      <w:r w:rsidR="008207A8" w:rsidRPr="008207A8">
                        <w:rPr>
                          <w:rFonts w:eastAsiaTheme="minorHAnsi" w:cs="Calibri"/>
                          <w:kern w:val="0"/>
                          <w:sz w:val="18"/>
                          <w:szCs w:val="18"/>
                          <w:lang w:eastAsia="en-US"/>
                        </w:rPr>
                        <w:t>URPAN</w:t>
                      </w:r>
                      <w:r w:rsidR="006301C3" w:rsidRPr="006301C3">
                        <w:rPr>
                          <w:rFonts w:eastAsiaTheme="minorHAnsi" w:cs="Calibri"/>
                          <w:kern w:val="0"/>
                          <w:szCs w:val="20"/>
                          <w:lang w:eastAsia="en-US"/>
                        </w:rPr>
                        <w:t xml:space="preserve">, </w:t>
                      </w:r>
                      <w:r w:rsidR="006301C3" w:rsidRPr="00DA1EF2">
                        <w:rPr>
                          <w:rFonts w:eastAsiaTheme="minorHAnsi" w:cs="Calibri"/>
                          <w:kern w:val="0"/>
                          <w:szCs w:val="20"/>
                          <w:u w:val="single"/>
                          <w:lang w:eastAsia="en-US"/>
                        </w:rPr>
                        <w:t>accompagné obligatoirement d'un RIB</w:t>
                      </w:r>
                      <w:r w:rsidR="006301C3" w:rsidRPr="006301C3">
                        <w:rPr>
                          <w:rFonts w:eastAsiaTheme="minorHAnsi" w:cs="Calibri"/>
                          <w:kern w:val="0"/>
                          <w:szCs w:val="20"/>
                          <w:lang w:eastAsia="en-US"/>
                        </w:rPr>
                        <w:t>.</w:t>
                      </w:r>
                      <w:r w:rsidR="006301C3">
                        <w:rPr>
                          <w:rFonts w:eastAsiaTheme="minorHAnsi" w:cs="Calibri"/>
                          <w:kern w:val="0"/>
                          <w:szCs w:val="20"/>
                          <w:lang w:eastAsia="en-US"/>
                        </w:rPr>
                        <w:tab/>
                      </w:r>
                      <w:r w:rsidR="006301C3">
                        <w:rPr>
                          <w:rFonts w:eastAsiaTheme="minorHAnsi" w:cs="Calibri"/>
                          <w:kern w:val="0"/>
                          <w:szCs w:val="20"/>
                          <w:lang w:eastAsia="en-US"/>
                        </w:rPr>
                        <w:br/>
                      </w:r>
                      <w:r w:rsidR="006301C3" w:rsidRPr="006301C3">
                        <w:rPr>
                          <w:rFonts w:eastAsiaTheme="minorHAnsi" w:cs="Calibri"/>
                          <w:kern w:val="0"/>
                          <w:szCs w:val="20"/>
                          <w:lang w:eastAsia="en-US"/>
                        </w:rPr>
                        <w:t>Le prélèvement sera effectué en mai.</w:t>
                      </w:r>
                    </w:p>
                    <w:p w14:paraId="29EE2C6A" w14:textId="77777777" w:rsidR="00A12A34" w:rsidRDefault="00A12A34" w:rsidP="000C3FF7">
                      <w:pPr>
                        <w:pStyle w:val="List1"/>
                        <w:spacing w:after="240"/>
                        <w:ind w:left="284" w:hanging="284"/>
                      </w:pPr>
                      <w:r>
                        <w:rPr>
                          <w:b/>
                          <w:bCs/>
                        </w:rPr>
                        <w:t>Cotisation par virement bancaire</w:t>
                      </w:r>
                      <w:r>
                        <w:tab/>
                      </w:r>
                      <w:r>
                        <w:br/>
                        <w:t>Sur le compte Crédit Agricole, Ingénieurs de P</w:t>
                      </w:r>
                      <w:r w:rsidR="008207A8">
                        <w:t>URPAN</w:t>
                      </w:r>
                      <w:r>
                        <w:t xml:space="preserve"> Association Syndicale, en précisant dans le libellé du virement votre </w:t>
                      </w:r>
                      <w:r>
                        <w:rPr>
                          <w:i/>
                          <w:iCs/>
                        </w:rPr>
                        <w:t>Nom</w:t>
                      </w:r>
                      <w:r>
                        <w:t xml:space="preserve"> et votre </w:t>
                      </w:r>
                      <w:r>
                        <w:rPr>
                          <w:i/>
                          <w:iCs/>
                        </w:rPr>
                        <w:t>Promotion</w:t>
                      </w:r>
                      <w:r>
                        <w:t xml:space="preserve"> :</w:t>
                      </w:r>
                    </w:p>
                    <w:tbl>
                      <w:tblPr>
                        <w:tblW w:w="6906" w:type="dxa"/>
                        <w:tblInd w:w="3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26"/>
                        <w:gridCol w:w="1727"/>
                        <w:gridCol w:w="1726"/>
                        <w:gridCol w:w="1727"/>
                      </w:tblGrid>
                      <w:tr w:rsidR="00A12A34" w14:paraId="756C8D69" w14:textId="77777777" w:rsidTr="004E260A">
                        <w:trPr>
                          <w:trHeight w:val="257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6E6E6"/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312AAB29" w14:textId="77777777" w:rsidR="00A12A34" w:rsidRDefault="00A12A34">
                            <w:pPr>
                              <w:pStyle w:val="TableContents"/>
                              <w:jc w:val="center"/>
                            </w:pPr>
                            <w:r>
                              <w:t>Établissement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6E6E6"/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4CF516C4" w14:textId="77777777" w:rsidR="00A12A34" w:rsidRDefault="00A12A34">
                            <w:pPr>
                              <w:pStyle w:val="TableContents"/>
                              <w:jc w:val="center"/>
                            </w:pPr>
                            <w:r>
                              <w:t>Guichet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6E6E6"/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717732FE" w14:textId="77777777" w:rsidR="00A12A34" w:rsidRDefault="00A12A34">
                            <w:pPr>
                              <w:pStyle w:val="TableContents"/>
                              <w:jc w:val="center"/>
                            </w:pPr>
                            <w:r>
                              <w:t>Compte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6E6E6"/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04EC39A8" w14:textId="77777777" w:rsidR="00A12A34" w:rsidRDefault="00A12A34">
                            <w:pPr>
                              <w:pStyle w:val="TableContents"/>
                              <w:jc w:val="center"/>
                            </w:pPr>
                            <w:r>
                              <w:t>Clé RIB</w:t>
                            </w:r>
                          </w:p>
                        </w:tc>
                      </w:tr>
                      <w:tr w:rsidR="00A12A34" w14:paraId="6C7E3CDD" w14:textId="77777777" w:rsidTr="004E260A">
                        <w:tc>
                          <w:tcPr>
                            <w:tcW w:w="1726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6079FBDD" w14:textId="77777777" w:rsidR="00A12A34" w:rsidRDefault="00A12A34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13106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42C03DE7" w14:textId="77777777" w:rsidR="00A12A34" w:rsidRDefault="00A12A34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00500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6413A0FB" w14:textId="77777777" w:rsidR="00A12A34" w:rsidRDefault="00A12A34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10064053151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6013A3C2" w14:textId="77777777" w:rsidR="00A12A34" w:rsidRDefault="00A12A34">
                            <w:pPr>
                              <w:pStyle w:val="Tabl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76</w:t>
                            </w:r>
                          </w:p>
                        </w:tc>
                      </w:tr>
                      <w:tr w:rsidR="00A12A34" w14:paraId="4CA7E932" w14:textId="77777777" w:rsidTr="004E260A">
                        <w:tc>
                          <w:tcPr>
                            <w:tcW w:w="3453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6E6E6"/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41F1DFFF" w14:textId="77777777" w:rsidR="00A12A34" w:rsidRPr="00932325" w:rsidRDefault="00A12A34">
                            <w:pPr>
                              <w:pStyle w:val="TableContents"/>
                              <w:jc w:val="left"/>
                              <w:rPr>
                                <w:lang w:val="en-US"/>
                              </w:rPr>
                            </w:pPr>
                            <w:r w:rsidRPr="00932325">
                              <w:rPr>
                                <w:lang w:val="en-US"/>
                              </w:rPr>
                              <w:t xml:space="preserve"> BIC </w:t>
                            </w:r>
                            <w:r w:rsidRPr="00932325">
                              <w:rPr>
                                <w:i/>
                                <w:iCs/>
                                <w:sz w:val="17"/>
                                <w:szCs w:val="17"/>
                                <w:lang w:val="en-US"/>
                              </w:rPr>
                              <w:t>(swift Bank Identification Code)</w:t>
                            </w:r>
                          </w:p>
                        </w:tc>
                        <w:tc>
                          <w:tcPr>
                            <w:tcW w:w="3453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772B2142" w14:textId="77777777" w:rsidR="00A12A34" w:rsidRDefault="00A12A34">
                            <w:pPr>
                              <w:pStyle w:val="TableContents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932325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AGRIFRPP831</w:t>
                            </w:r>
                          </w:p>
                        </w:tc>
                      </w:tr>
                      <w:tr w:rsidR="00A12A34" w14:paraId="7BBCEAF9" w14:textId="77777777" w:rsidTr="004E260A">
                        <w:tc>
                          <w:tcPr>
                            <w:tcW w:w="3453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6E6E6"/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60AA05B1" w14:textId="77777777" w:rsidR="00A12A34" w:rsidRPr="00932325" w:rsidRDefault="00A12A34">
                            <w:pPr>
                              <w:pStyle w:val="TableContents"/>
                              <w:jc w:val="left"/>
                              <w:rPr>
                                <w:lang w:val="en-US"/>
                              </w:rPr>
                            </w:pPr>
                            <w:r w:rsidRPr="00932325">
                              <w:rPr>
                                <w:lang w:val="en-US"/>
                              </w:rPr>
                              <w:t xml:space="preserve"> IBAN </w:t>
                            </w:r>
                            <w:r w:rsidRPr="00932325">
                              <w:rPr>
                                <w:i/>
                                <w:iCs/>
                                <w:sz w:val="17"/>
                                <w:szCs w:val="17"/>
                                <w:lang w:val="en-US"/>
                              </w:rPr>
                              <w:t>(International Bank Account Number)</w:t>
                            </w:r>
                          </w:p>
                        </w:tc>
                        <w:tc>
                          <w:tcPr>
                            <w:tcW w:w="3453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11" w:type="dxa"/>
                              <w:left w:w="11" w:type="dxa"/>
                              <w:bottom w:w="11" w:type="dxa"/>
                              <w:right w:w="11" w:type="dxa"/>
                            </w:tcMar>
                            <w:vAlign w:val="center"/>
                          </w:tcPr>
                          <w:p w14:paraId="75A95208" w14:textId="77777777" w:rsidR="00A12A34" w:rsidRDefault="00A12A34">
                            <w:pPr>
                              <w:pStyle w:val="TableContents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932325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FR76 1310 6005 0010 0640 5315 176</w:t>
                            </w:r>
                          </w:p>
                        </w:tc>
                      </w:tr>
                    </w:tbl>
                    <w:p w14:paraId="198F4C38" w14:textId="77777777" w:rsidR="00A12A34" w:rsidRDefault="00A12A34" w:rsidP="00A12A34">
                      <w:pPr>
                        <w:pStyle w:val="Standard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12A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A878A" wp14:editId="3F7E85A3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4410075" cy="5094605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509460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D585D7" w14:textId="1B957EDB" w:rsidR="00A12A34" w:rsidRPr="005C2D45" w:rsidRDefault="00A12A34" w:rsidP="00A12A34">
                            <w:pPr>
                              <w:pStyle w:val="Standard"/>
                              <w:spacing w:before="567"/>
                              <w:jc w:val="center"/>
                              <w:rPr>
                                <w:sz w:val="24"/>
                              </w:rPr>
                            </w:pPr>
                            <w:r w:rsidRPr="005C2D45">
                              <w:rPr>
                                <w:sz w:val="24"/>
                              </w:rPr>
                              <w:t>Votre bulletin d'adhésion 20</w:t>
                            </w:r>
                            <w:r w:rsidR="00BC64E4">
                              <w:rPr>
                                <w:sz w:val="24"/>
                              </w:rPr>
                              <w:t>21</w:t>
                            </w:r>
                            <w:r w:rsidRPr="005C2D45">
                              <w:rPr>
                                <w:sz w:val="24"/>
                              </w:rPr>
                              <w:t>, ainsi que les chèques,</w:t>
                            </w:r>
                            <w:r w:rsidR="000C3FF7" w:rsidRPr="000C3FF7">
                              <w:rPr>
                                <w:noProof/>
                              </w:rPr>
                              <w:t xml:space="preserve"> </w:t>
                            </w:r>
                            <w:r w:rsidRPr="005C2D45">
                              <w:rPr>
                                <w:sz w:val="24"/>
                              </w:rPr>
                              <w:br/>
                            </w:r>
                            <w:r w:rsidR="005C2D45" w:rsidRPr="005C2D45">
                              <w:rPr>
                                <w:rFonts w:eastAsiaTheme="minorHAnsi" w:cs="Calibri"/>
                                <w:kern w:val="0"/>
                                <w:sz w:val="24"/>
                                <w:lang w:eastAsia="en-US"/>
                              </w:rPr>
                              <w:t>mandat de prélèvement, sont à renvoyer à </w:t>
                            </w:r>
                            <w:r w:rsidRPr="005C2D45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2E7C595B" w14:textId="77777777" w:rsidR="00A12A34" w:rsidRDefault="008207A8" w:rsidP="00A12A34">
                            <w:pPr>
                              <w:pStyle w:val="Standard"/>
                              <w:pBdr>
                                <w:top w:val="single" w:sz="4" w:space="13" w:color="000000"/>
                                <w:left w:val="single" w:sz="4" w:space="13" w:color="000000"/>
                                <w:bottom w:val="single" w:sz="4" w:space="13" w:color="000000"/>
                                <w:right w:val="single" w:sz="4" w:space="13" w:color="000000"/>
                              </w:pBdr>
                              <w:shd w:val="clear" w:color="auto" w:fill="E6E6E6"/>
                              <w:spacing w:before="567"/>
                              <w:ind w:left="1134" w:right="1134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PURPAN alumni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A12A34" w:rsidRPr="008207A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Association des Ingénieurs de </w:t>
                            </w:r>
                            <w:r w:rsidR="005C2D45" w:rsidRPr="008207A8">
                              <w:rPr>
                                <w:bCs/>
                                <w:sz w:val="22"/>
                                <w:szCs w:val="22"/>
                              </w:rPr>
                              <w:t>PURPAN</w:t>
                            </w:r>
                            <w:r w:rsidR="00A12A3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 xml:space="preserve">75 voie du TOEC </w:t>
                            </w:r>
                            <w:r w:rsidR="00A12A3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31076 Toulouse cedex 3</w:t>
                            </w:r>
                          </w:p>
                          <w:p w14:paraId="737CC023" w14:textId="77777777" w:rsidR="00A12A34" w:rsidRDefault="00A12A34" w:rsidP="00A12A34">
                            <w:pPr>
                              <w:pStyle w:val="Standard"/>
                              <w:spacing w:before="1417"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N'oubliez pas que vous pouvez également cotiser en ligne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br/>
                              <w:t>depuis votre espace personnel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vertAlign w:val="superscript"/>
                              </w:rPr>
                              <w:t xml:space="preserve">*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sur le site de l'association :</w:t>
                            </w:r>
                          </w:p>
                          <w:p w14:paraId="13E3F4E1" w14:textId="77777777" w:rsidR="00A12A34" w:rsidRPr="00CE1EEC" w:rsidRDefault="00CE1EEC" w:rsidP="00A12A34">
                            <w:pPr>
                              <w:pStyle w:val="Standard"/>
                              <w:spacing w:before="57" w:after="227"/>
                              <w:jc w:val="center"/>
                              <w:rPr>
                                <w:rStyle w:val="Lienhypertext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instrText xml:space="preserve"> HYPERLINK "http://www.purpanalumni.org/" </w:instrTex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8207A8" w:rsidRPr="00CE1EEC">
                              <w:rPr>
                                <w:rStyle w:val="Lienhypertexte"/>
                                <w:b/>
                                <w:bCs/>
                                <w:sz w:val="36"/>
                                <w:szCs w:val="36"/>
                              </w:rPr>
                              <w:t>www.purpanalumni.org</w:t>
                            </w:r>
                          </w:p>
                          <w:p w14:paraId="2B362073" w14:textId="77777777" w:rsidR="00A12A34" w:rsidRDefault="00CE1EEC" w:rsidP="005C2D45">
                            <w:pPr>
                              <w:pStyle w:val="Standard"/>
                              <w:spacing w:before="360"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="00A12A34">
                              <w:rPr>
                                <w:b/>
                                <w:bCs/>
                                <w:sz w:val="24"/>
                              </w:rPr>
                              <w:t>La cotisation en ligne permet un accès immédiat</w:t>
                            </w:r>
                            <w:r w:rsidR="00A12A34">
                              <w:rPr>
                                <w:b/>
                                <w:bCs/>
                                <w:sz w:val="24"/>
                              </w:rPr>
                              <w:br/>
                              <w:t>aux offres d'emploi du site Emploi Ingénia</w:t>
                            </w:r>
                          </w:p>
                          <w:p w14:paraId="5687A4E8" w14:textId="77777777" w:rsidR="00A12A34" w:rsidRPr="005216CA" w:rsidRDefault="00C501B5" w:rsidP="00A12A34">
                            <w:pPr>
                              <w:pStyle w:val="Standard"/>
                              <w:keepNext/>
                              <w:spacing w:before="57" w:after="227"/>
                              <w:jc w:val="center"/>
                              <w:rPr>
                                <w:color w:val="0000FF"/>
                              </w:rPr>
                            </w:pPr>
                            <w:hyperlink r:id="rId12" w:history="1">
                              <w:r w:rsidR="00A12A34" w:rsidRPr="00CE1EEC">
                                <w:rPr>
                                  <w:rStyle w:val="Lienhypertexte"/>
                                  <w:b/>
                                  <w:bCs/>
                                  <w:sz w:val="36"/>
                                  <w:szCs w:val="36"/>
                                </w:rPr>
                                <w:t>www.ingenia-asso.fr</w:t>
                              </w:r>
                            </w:hyperlink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0;margin-top:0;width:347.25pt;height:401.15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" filled="f" stroked="f">
                <v:path arrowok="t"/>
                <v:textbox style="mso-fit-shape-to-text:t" inset="0,0,0,0">
                  <w:txbxContent>
                    <w:p w14:paraId="24D585D7" w14:textId="1B957EDB" w:rsidR="00A12A34" w:rsidRPr="005C2D45" w:rsidRDefault="00A12A34" w:rsidP="00A12A34">
                      <w:pPr>
                        <w:pStyle w:val="Standard"/>
                        <w:spacing w:before="567"/>
                        <w:jc w:val="center"/>
                        <w:rPr>
                          <w:sz w:val="24"/>
                        </w:rPr>
                      </w:pPr>
                      <w:r w:rsidRPr="005C2D45">
                        <w:rPr>
                          <w:sz w:val="24"/>
                        </w:rPr>
                        <w:t>Votre bulletin d'adhésion 20</w:t>
                      </w:r>
                      <w:r w:rsidR="00BC64E4">
                        <w:rPr>
                          <w:sz w:val="24"/>
                        </w:rPr>
                        <w:t>21</w:t>
                      </w:r>
                      <w:r w:rsidRPr="005C2D45">
                        <w:rPr>
                          <w:sz w:val="24"/>
                        </w:rPr>
                        <w:t>, ainsi que les chèques,</w:t>
                      </w:r>
                      <w:r w:rsidR="000C3FF7" w:rsidRPr="000C3FF7">
                        <w:rPr>
                          <w:noProof/>
                        </w:rPr>
                        <w:t xml:space="preserve"> </w:t>
                      </w:r>
                      <w:r w:rsidRPr="005C2D45">
                        <w:rPr>
                          <w:sz w:val="24"/>
                        </w:rPr>
                        <w:br/>
                      </w:r>
                      <w:r w:rsidR="005C2D45" w:rsidRPr="005C2D45">
                        <w:rPr>
                          <w:rFonts w:eastAsiaTheme="minorHAnsi" w:cs="Calibri"/>
                          <w:kern w:val="0"/>
                          <w:sz w:val="24"/>
                          <w:lang w:eastAsia="en-US"/>
                        </w:rPr>
                        <w:t>mandat de prélèvement, sont à renvoyer à </w:t>
                      </w:r>
                      <w:r w:rsidRPr="005C2D45">
                        <w:rPr>
                          <w:sz w:val="24"/>
                        </w:rPr>
                        <w:t>:</w:t>
                      </w:r>
                    </w:p>
                    <w:p w14:paraId="2E7C595B" w14:textId="77777777" w:rsidR="00A12A34" w:rsidRDefault="008207A8" w:rsidP="00A12A34">
                      <w:pPr>
                        <w:pStyle w:val="Standard"/>
                        <w:pBdr>
                          <w:top w:val="single" w:sz="4" w:space="13" w:color="000000"/>
                          <w:left w:val="single" w:sz="4" w:space="13" w:color="000000"/>
                          <w:bottom w:val="single" w:sz="4" w:space="13" w:color="000000"/>
                          <w:right w:val="single" w:sz="4" w:space="13" w:color="000000"/>
                        </w:pBdr>
                        <w:shd w:val="clear" w:color="auto" w:fill="E6E6E6"/>
                        <w:spacing w:before="567"/>
                        <w:ind w:left="1134" w:right="1134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PURPAN alumni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A12A34" w:rsidRPr="008207A8">
                        <w:rPr>
                          <w:bCs/>
                          <w:sz w:val="22"/>
                          <w:szCs w:val="22"/>
                        </w:rPr>
                        <w:t xml:space="preserve">Association des Ingénieurs de </w:t>
                      </w:r>
                      <w:r w:rsidR="005C2D45" w:rsidRPr="008207A8">
                        <w:rPr>
                          <w:bCs/>
                          <w:sz w:val="22"/>
                          <w:szCs w:val="22"/>
                        </w:rPr>
                        <w:t>PURPAN</w:t>
                      </w:r>
                      <w:r w:rsidR="00A12A34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  <w:t xml:space="preserve">75 voie du TOEC </w:t>
                      </w:r>
                      <w:r w:rsidR="00A12A34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  <w:t>31076 Toulouse cedex 3</w:t>
                      </w:r>
                    </w:p>
                    <w:p w14:paraId="737CC023" w14:textId="77777777" w:rsidR="00A12A34" w:rsidRDefault="00A12A34" w:rsidP="00A12A34">
                      <w:pPr>
                        <w:pStyle w:val="Standard"/>
                        <w:spacing w:before="1417"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N'oubliez pas que vous pouvez également cotiser en ligne</w:t>
                      </w:r>
                      <w:r>
                        <w:rPr>
                          <w:b/>
                          <w:bCs/>
                          <w:sz w:val="24"/>
                        </w:rPr>
                        <w:br/>
                        <w:t>depuis votre espace personnel</w:t>
                      </w:r>
                      <w:r>
                        <w:rPr>
                          <w:b/>
                          <w:bCs/>
                          <w:sz w:val="24"/>
                          <w:vertAlign w:val="superscript"/>
                        </w:rPr>
                        <w:t xml:space="preserve">* </w:t>
                      </w:r>
                      <w:r>
                        <w:rPr>
                          <w:b/>
                          <w:bCs/>
                          <w:sz w:val="24"/>
                        </w:rPr>
                        <w:t>sur le site de l'association :</w:t>
                      </w:r>
                    </w:p>
                    <w:p w14:paraId="13E3F4E1" w14:textId="77777777" w:rsidR="00A12A34" w:rsidRPr="00CE1EEC" w:rsidRDefault="00CE1EEC" w:rsidP="00A12A34">
                      <w:pPr>
                        <w:pStyle w:val="Standard"/>
                        <w:spacing w:before="57" w:after="227"/>
                        <w:jc w:val="center"/>
                        <w:rPr>
                          <w:rStyle w:val="Lienhypertext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instrText xml:space="preserve"> HYPERLINK "http://www.purpanalumni.org/" </w:instrTex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fldChar w:fldCharType="separate"/>
                      </w:r>
                      <w:r w:rsidR="008207A8" w:rsidRPr="00CE1EEC">
                        <w:rPr>
                          <w:rStyle w:val="Lienhypertexte"/>
                          <w:b/>
                          <w:bCs/>
                          <w:sz w:val="36"/>
                          <w:szCs w:val="36"/>
                        </w:rPr>
                        <w:t>www.purpanalumni.org</w:t>
                      </w:r>
                    </w:p>
                    <w:p w14:paraId="2B362073" w14:textId="77777777" w:rsidR="00A12A34" w:rsidRDefault="00CE1EEC" w:rsidP="005C2D45">
                      <w:pPr>
                        <w:pStyle w:val="Standard"/>
                        <w:spacing w:before="360"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fldChar w:fldCharType="end"/>
                      </w:r>
                      <w:r w:rsidR="00A12A34">
                        <w:rPr>
                          <w:b/>
                          <w:bCs/>
                          <w:sz w:val="24"/>
                        </w:rPr>
                        <w:t>La cotisation en ligne permet un accès immédiat</w:t>
                      </w:r>
                      <w:r w:rsidR="00A12A34">
                        <w:rPr>
                          <w:b/>
                          <w:bCs/>
                          <w:sz w:val="24"/>
                        </w:rPr>
                        <w:br/>
                        <w:t>aux offres d'emploi du site Emploi Ingénia</w:t>
                      </w:r>
                    </w:p>
                    <w:p w14:paraId="5687A4E8" w14:textId="77777777" w:rsidR="00A12A34" w:rsidRPr="005216CA" w:rsidRDefault="00BC64E4" w:rsidP="00A12A34">
                      <w:pPr>
                        <w:pStyle w:val="Standard"/>
                        <w:keepNext/>
                        <w:spacing w:before="57" w:after="227"/>
                        <w:jc w:val="center"/>
                        <w:rPr>
                          <w:color w:val="0000FF"/>
                        </w:rPr>
                      </w:pPr>
                      <w:hyperlink r:id="rId13" w:history="1">
                        <w:r w:rsidR="00A12A34" w:rsidRPr="00CE1EEC">
                          <w:rPr>
                            <w:rStyle w:val="Lienhypertexte"/>
                            <w:b/>
                            <w:bCs/>
                            <w:sz w:val="36"/>
                            <w:szCs w:val="36"/>
                          </w:rPr>
                          <w:t>www.ingenia-asso.fr</w:t>
                        </w:r>
                      </w:hyperlink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D0FFEC8" w14:textId="7D5E66A8" w:rsidR="0066279C" w:rsidRPr="00A12A34" w:rsidRDefault="008A03D8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 wp14:anchorId="73D98325" wp14:editId="5EC32AE2">
            <wp:simplePos x="0" y="0"/>
            <wp:positionH relativeFrom="column">
              <wp:posOffset>-2338705</wp:posOffset>
            </wp:positionH>
            <wp:positionV relativeFrom="paragraph">
              <wp:posOffset>4852670</wp:posOffset>
            </wp:positionV>
            <wp:extent cx="2331085" cy="74358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ngenia-201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5A592EFC" wp14:editId="299546A0">
            <wp:simplePos x="0" y="0"/>
            <wp:positionH relativeFrom="margin">
              <wp:posOffset>151130</wp:posOffset>
            </wp:positionH>
            <wp:positionV relativeFrom="margin">
              <wp:posOffset>5106035</wp:posOffset>
            </wp:positionV>
            <wp:extent cx="1657350" cy="66738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4E4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7FA9B97A" wp14:editId="04198480">
            <wp:simplePos x="0" y="0"/>
            <wp:positionH relativeFrom="margin">
              <wp:posOffset>-1270</wp:posOffset>
            </wp:positionH>
            <wp:positionV relativeFrom="margin">
              <wp:posOffset>5096510</wp:posOffset>
            </wp:positionV>
            <wp:extent cx="1657350" cy="667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279C" w:rsidRPr="00A12A34">
      <w:pgSz w:w="16838" w:h="11906" w:orient="landscape"/>
      <w:pgMar w:top="567" w:right="73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0FD4"/>
    <w:multiLevelType w:val="multilevel"/>
    <w:tmpl w:val="DE608AD2"/>
    <w:lvl w:ilvl="0">
      <w:start w:val="1"/>
      <w:numFmt w:val="bullet"/>
      <w:lvlText w:val=""/>
      <w:lvlJc w:val="left"/>
      <w:rPr>
        <w:rFonts w:ascii="Wingdings" w:hAnsi="Wingdings" w:hint="default"/>
        <w:color w:val="808080"/>
      </w:rPr>
    </w:lvl>
    <w:lvl w:ilvl="1">
      <w:numFmt w:val="bullet"/>
      <w:lvlText w:val=""/>
      <w:lvlJc w:val="left"/>
      <w:rPr>
        <w:rFonts w:ascii="OpenSymbol" w:hAnsi="OpenSymbol"/>
        <w:color w:val="808080"/>
      </w:rPr>
    </w:lvl>
    <w:lvl w:ilvl="2">
      <w:numFmt w:val="bullet"/>
      <w:lvlText w:val=""/>
      <w:lvlJc w:val="left"/>
      <w:rPr>
        <w:rFonts w:ascii="OpenSymbol" w:hAnsi="OpenSymbol"/>
        <w:color w:val="808080"/>
      </w:rPr>
    </w:lvl>
    <w:lvl w:ilvl="3">
      <w:numFmt w:val="bullet"/>
      <w:lvlText w:val=""/>
      <w:lvlJc w:val="left"/>
      <w:rPr>
        <w:rFonts w:ascii="OpenSymbol" w:hAnsi="OpenSymbol"/>
        <w:color w:val="808080"/>
      </w:rPr>
    </w:lvl>
    <w:lvl w:ilvl="4">
      <w:numFmt w:val="bullet"/>
      <w:lvlText w:val=""/>
      <w:lvlJc w:val="left"/>
      <w:rPr>
        <w:rFonts w:ascii="OpenSymbol" w:hAnsi="OpenSymbol"/>
        <w:color w:val="808080"/>
      </w:rPr>
    </w:lvl>
    <w:lvl w:ilvl="5">
      <w:numFmt w:val="bullet"/>
      <w:lvlText w:val=""/>
      <w:lvlJc w:val="left"/>
      <w:rPr>
        <w:rFonts w:ascii="OpenSymbol" w:hAnsi="OpenSymbol"/>
        <w:color w:val="808080"/>
      </w:rPr>
    </w:lvl>
    <w:lvl w:ilvl="6">
      <w:numFmt w:val="bullet"/>
      <w:lvlText w:val=""/>
      <w:lvlJc w:val="left"/>
      <w:rPr>
        <w:rFonts w:ascii="OpenSymbol" w:hAnsi="OpenSymbol"/>
        <w:color w:val="808080"/>
      </w:rPr>
    </w:lvl>
    <w:lvl w:ilvl="7">
      <w:numFmt w:val="bullet"/>
      <w:lvlText w:val=""/>
      <w:lvlJc w:val="left"/>
      <w:rPr>
        <w:rFonts w:ascii="OpenSymbol" w:hAnsi="OpenSymbol"/>
        <w:color w:val="808080"/>
      </w:rPr>
    </w:lvl>
    <w:lvl w:ilvl="8">
      <w:numFmt w:val="bullet"/>
      <w:lvlText w:val=""/>
      <w:lvlJc w:val="left"/>
      <w:rPr>
        <w:rFonts w:ascii="OpenSymbol" w:hAnsi="OpenSymbol"/>
        <w:color w:val="808080"/>
      </w:rPr>
    </w:lvl>
  </w:abstractNum>
  <w:abstractNum w:abstractNumId="1">
    <w:nsid w:val="261119F1"/>
    <w:multiLevelType w:val="multilevel"/>
    <w:tmpl w:val="AE50E516"/>
    <w:lvl w:ilvl="0">
      <w:start w:val="1"/>
      <w:numFmt w:val="bullet"/>
      <w:lvlText w:val=""/>
      <w:lvlJc w:val="left"/>
      <w:rPr>
        <w:rFonts w:ascii="Wingdings" w:hAnsi="Wingdings" w:hint="default"/>
        <w:color w:val="808080"/>
      </w:rPr>
    </w:lvl>
    <w:lvl w:ilvl="1">
      <w:numFmt w:val="bullet"/>
      <w:lvlText w:val=""/>
      <w:lvlJc w:val="left"/>
      <w:rPr>
        <w:rFonts w:ascii="OpenSymbol" w:hAnsi="OpenSymbol"/>
        <w:color w:val="808080"/>
      </w:rPr>
    </w:lvl>
    <w:lvl w:ilvl="2">
      <w:numFmt w:val="bullet"/>
      <w:lvlText w:val=""/>
      <w:lvlJc w:val="left"/>
      <w:rPr>
        <w:rFonts w:ascii="OpenSymbol" w:hAnsi="OpenSymbol"/>
        <w:color w:val="808080"/>
      </w:rPr>
    </w:lvl>
    <w:lvl w:ilvl="3">
      <w:numFmt w:val="bullet"/>
      <w:lvlText w:val=""/>
      <w:lvlJc w:val="left"/>
      <w:rPr>
        <w:rFonts w:ascii="OpenSymbol" w:hAnsi="OpenSymbol"/>
        <w:color w:val="808080"/>
      </w:rPr>
    </w:lvl>
    <w:lvl w:ilvl="4">
      <w:numFmt w:val="bullet"/>
      <w:lvlText w:val=""/>
      <w:lvlJc w:val="left"/>
      <w:rPr>
        <w:rFonts w:ascii="OpenSymbol" w:hAnsi="OpenSymbol"/>
        <w:color w:val="808080"/>
      </w:rPr>
    </w:lvl>
    <w:lvl w:ilvl="5">
      <w:numFmt w:val="bullet"/>
      <w:lvlText w:val=""/>
      <w:lvlJc w:val="left"/>
      <w:rPr>
        <w:rFonts w:ascii="OpenSymbol" w:hAnsi="OpenSymbol"/>
        <w:color w:val="808080"/>
      </w:rPr>
    </w:lvl>
    <w:lvl w:ilvl="6">
      <w:numFmt w:val="bullet"/>
      <w:lvlText w:val=""/>
      <w:lvlJc w:val="left"/>
      <w:rPr>
        <w:rFonts w:ascii="OpenSymbol" w:hAnsi="OpenSymbol"/>
        <w:color w:val="808080"/>
      </w:rPr>
    </w:lvl>
    <w:lvl w:ilvl="7">
      <w:numFmt w:val="bullet"/>
      <w:lvlText w:val=""/>
      <w:lvlJc w:val="left"/>
      <w:rPr>
        <w:rFonts w:ascii="OpenSymbol" w:hAnsi="OpenSymbol"/>
        <w:color w:val="808080"/>
      </w:rPr>
    </w:lvl>
    <w:lvl w:ilvl="8">
      <w:numFmt w:val="bullet"/>
      <w:lvlText w:val=""/>
      <w:lvlJc w:val="left"/>
      <w:rPr>
        <w:rFonts w:ascii="OpenSymbol" w:hAnsi="OpenSymbol"/>
        <w:color w:val="808080"/>
      </w:rPr>
    </w:lvl>
  </w:abstractNum>
  <w:abstractNum w:abstractNumId="2">
    <w:nsid w:val="608C1D8C"/>
    <w:multiLevelType w:val="multilevel"/>
    <w:tmpl w:val="7F30B1DE"/>
    <w:lvl w:ilvl="0">
      <w:start w:val="1"/>
      <w:numFmt w:val="bullet"/>
      <w:lvlText w:val=""/>
      <w:lvlJc w:val="left"/>
      <w:rPr>
        <w:rFonts w:ascii="Wingdings" w:hAnsi="Wingdings" w:hint="default"/>
        <w:color w:val="808080"/>
      </w:rPr>
    </w:lvl>
    <w:lvl w:ilvl="1">
      <w:numFmt w:val="bullet"/>
      <w:lvlText w:val=""/>
      <w:lvlJc w:val="left"/>
      <w:rPr>
        <w:rFonts w:ascii="OpenSymbol" w:hAnsi="OpenSymbol"/>
        <w:color w:val="808080"/>
      </w:rPr>
    </w:lvl>
    <w:lvl w:ilvl="2">
      <w:numFmt w:val="bullet"/>
      <w:lvlText w:val=""/>
      <w:lvlJc w:val="left"/>
      <w:rPr>
        <w:rFonts w:ascii="OpenSymbol" w:hAnsi="OpenSymbol"/>
        <w:color w:val="808080"/>
      </w:rPr>
    </w:lvl>
    <w:lvl w:ilvl="3">
      <w:numFmt w:val="bullet"/>
      <w:lvlText w:val=""/>
      <w:lvlJc w:val="left"/>
      <w:rPr>
        <w:rFonts w:ascii="OpenSymbol" w:hAnsi="OpenSymbol"/>
        <w:color w:val="808080"/>
      </w:rPr>
    </w:lvl>
    <w:lvl w:ilvl="4">
      <w:numFmt w:val="bullet"/>
      <w:lvlText w:val=""/>
      <w:lvlJc w:val="left"/>
      <w:rPr>
        <w:rFonts w:ascii="OpenSymbol" w:hAnsi="OpenSymbol"/>
        <w:color w:val="808080"/>
      </w:rPr>
    </w:lvl>
    <w:lvl w:ilvl="5">
      <w:numFmt w:val="bullet"/>
      <w:lvlText w:val=""/>
      <w:lvlJc w:val="left"/>
      <w:rPr>
        <w:rFonts w:ascii="OpenSymbol" w:hAnsi="OpenSymbol"/>
        <w:color w:val="808080"/>
      </w:rPr>
    </w:lvl>
    <w:lvl w:ilvl="6">
      <w:numFmt w:val="bullet"/>
      <w:lvlText w:val=""/>
      <w:lvlJc w:val="left"/>
      <w:rPr>
        <w:rFonts w:ascii="OpenSymbol" w:hAnsi="OpenSymbol"/>
        <w:color w:val="808080"/>
      </w:rPr>
    </w:lvl>
    <w:lvl w:ilvl="7">
      <w:numFmt w:val="bullet"/>
      <w:lvlText w:val=""/>
      <w:lvlJc w:val="left"/>
      <w:rPr>
        <w:rFonts w:ascii="OpenSymbol" w:hAnsi="OpenSymbol"/>
        <w:color w:val="808080"/>
      </w:rPr>
    </w:lvl>
    <w:lvl w:ilvl="8">
      <w:numFmt w:val="bullet"/>
      <w:lvlText w:val=""/>
      <w:lvlJc w:val="left"/>
      <w:rPr>
        <w:rFonts w:ascii="OpenSymbol" w:hAnsi="OpenSymbol"/>
        <w:color w:val="808080"/>
      </w:rPr>
    </w:lvl>
  </w:abstractNum>
  <w:abstractNum w:abstractNumId="3">
    <w:nsid w:val="6ECE2570"/>
    <w:multiLevelType w:val="multilevel"/>
    <w:tmpl w:val="7B8077F2"/>
    <w:styleLink w:val="List11"/>
    <w:lvl w:ilvl="0">
      <w:start w:val="1"/>
      <w:numFmt w:val="bullet"/>
      <w:pStyle w:val="List1"/>
      <w:lvlText w:val=""/>
      <w:lvlJc w:val="left"/>
      <w:rPr>
        <w:rFonts w:ascii="Wingdings" w:hAnsi="Wingdings" w:hint="default"/>
        <w:color w:val="808080"/>
      </w:rPr>
    </w:lvl>
    <w:lvl w:ilvl="1">
      <w:numFmt w:val="bullet"/>
      <w:lvlText w:val=""/>
      <w:lvlJc w:val="left"/>
      <w:rPr>
        <w:rFonts w:ascii="OpenSymbol" w:hAnsi="OpenSymbol"/>
        <w:color w:val="808080"/>
      </w:rPr>
    </w:lvl>
    <w:lvl w:ilvl="2">
      <w:numFmt w:val="bullet"/>
      <w:lvlText w:val=""/>
      <w:lvlJc w:val="left"/>
      <w:rPr>
        <w:rFonts w:ascii="OpenSymbol" w:hAnsi="OpenSymbol"/>
        <w:color w:val="808080"/>
      </w:rPr>
    </w:lvl>
    <w:lvl w:ilvl="3">
      <w:numFmt w:val="bullet"/>
      <w:lvlText w:val=""/>
      <w:lvlJc w:val="left"/>
      <w:rPr>
        <w:rFonts w:ascii="OpenSymbol" w:hAnsi="OpenSymbol"/>
        <w:color w:val="808080"/>
      </w:rPr>
    </w:lvl>
    <w:lvl w:ilvl="4">
      <w:numFmt w:val="bullet"/>
      <w:lvlText w:val=""/>
      <w:lvlJc w:val="left"/>
      <w:rPr>
        <w:rFonts w:ascii="OpenSymbol" w:hAnsi="OpenSymbol"/>
        <w:color w:val="808080"/>
      </w:rPr>
    </w:lvl>
    <w:lvl w:ilvl="5">
      <w:numFmt w:val="bullet"/>
      <w:lvlText w:val=""/>
      <w:lvlJc w:val="left"/>
      <w:rPr>
        <w:rFonts w:ascii="OpenSymbol" w:hAnsi="OpenSymbol"/>
        <w:color w:val="808080"/>
      </w:rPr>
    </w:lvl>
    <w:lvl w:ilvl="6">
      <w:numFmt w:val="bullet"/>
      <w:lvlText w:val=""/>
      <w:lvlJc w:val="left"/>
      <w:rPr>
        <w:rFonts w:ascii="OpenSymbol" w:hAnsi="OpenSymbol"/>
        <w:color w:val="808080"/>
      </w:rPr>
    </w:lvl>
    <w:lvl w:ilvl="7">
      <w:numFmt w:val="bullet"/>
      <w:lvlText w:val=""/>
      <w:lvlJc w:val="left"/>
      <w:rPr>
        <w:rFonts w:ascii="OpenSymbol" w:hAnsi="OpenSymbol"/>
        <w:color w:val="808080"/>
      </w:rPr>
    </w:lvl>
    <w:lvl w:ilvl="8">
      <w:numFmt w:val="bullet"/>
      <w:lvlText w:val=""/>
      <w:lvlJc w:val="left"/>
      <w:rPr>
        <w:rFonts w:ascii="OpenSymbol" w:hAnsi="OpenSymbol"/>
        <w:color w:val="808080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34"/>
    <w:rsid w:val="00016363"/>
    <w:rsid w:val="00060EAD"/>
    <w:rsid w:val="000C3FF7"/>
    <w:rsid w:val="000F1875"/>
    <w:rsid w:val="002C17F2"/>
    <w:rsid w:val="003B1723"/>
    <w:rsid w:val="00496D87"/>
    <w:rsid w:val="004E260A"/>
    <w:rsid w:val="005216CA"/>
    <w:rsid w:val="00533610"/>
    <w:rsid w:val="005C2D45"/>
    <w:rsid w:val="006301C3"/>
    <w:rsid w:val="00655919"/>
    <w:rsid w:val="0066279C"/>
    <w:rsid w:val="006E3737"/>
    <w:rsid w:val="0076284E"/>
    <w:rsid w:val="008207A8"/>
    <w:rsid w:val="00893137"/>
    <w:rsid w:val="008A03D8"/>
    <w:rsid w:val="00923A49"/>
    <w:rsid w:val="009C3E96"/>
    <w:rsid w:val="00A12A34"/>
    <w:rsid w:val="00A25C5C"/>
    <w:rsid w:val="00BC64E4"/>
    <w:rsid w:val="00CE1EEC"/>
    <w:rsid w:val="00D62680"/>
    <w:rsid w:val="00DA1EF2"/>
    <w:rsid w:val="00DB3664"/>
    <w:rsid w:val="00E3685B"/>
    <w:rsid w:val="00EB5578"/>
    <w:rsid w:val="00EB5E2B"/>
    <w:rsid w:val="00EC10D3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68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2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12A34"/>
    <w:pPr>
      <w:widowControl w:val="0"/>
      <w:suppressAutoHyphens/>
      <w:autoSpaceDN w:val="0"/>
      <w:spacing w:after="57" w:line="240" w:lineRule="auto"/>
      <w:jc w:val="both"/>
      <w:textAlignment w:val="baseline"/>
    </w:pPr>
    <w:rPr>
      <w:rFonts w:ascii="Calibri" w:eastAsia="Arial Unicode MS" w:hAnsi="Calibri" w:cs="Tahoma"/>
      <w:kern w:val="3"/>
      <w:sz w:val="20"/>
      <w:szCs w:val="24"/>
      <w:lang w:eastAsia="fr-FR"/>
    </w:rPr>
  </w:style>
  <w:style w:type="paragraph" w:customStyle="1" w:styleId="List1">
    <w:name w:val="List 1"/>
    <w:basedOn w:val="Liste"/>
    <w:rsid w:val="00A12A34"/>
    <w:pPr>
      <w:numPr>
        <w:numId w:val="1"/>
      </w:numPr>
      <w:spacing w:after="28"/>
      <w:ind w:left="0" w:firstLine="0"/>
      <w:contextualSpacing w:val="0"/>
      <w:jc w:val="both"/>
    </w:pPr>
    <w:rPr>
      <w:rFonts w:ascii="Calibri" w:hAnsi="Calibri"/>
      <w:sz w:val="20"/>
    </w:rPr>
  </w:style>
  <w:style w:type="paragraph" w:customStyle="1" w:styleId="TableContents">
    <w:name w:val="Table Contents"/>
    <w:basedOn w:val="Standard"/>
    <w:rsid w:val="00A12A34"/>
    <w:pPr>
      <w:suppressLineNumbers/>
      <w:spacing w:after="0"/>
    </w:pPr>
  </w:style>
  <w:style w:type="paragraph" w:customStyle="1" w:styleId="Titre1bis">
    <w:name w:val="Titre 1bis"/>
    <w:basedOn w:val="Titre1"/>
    <w:next w:val="Standard"/>
    <w:rsid w:val="00A12A34"/>
    <w:pPr>
      <w:keepLines w:val="0"/>
      <w:spacing w:before="0"/>
      <w:jc w:val="center"/>
    </w:pPr>
    <w:rPr>
      <w:rFonts w:ascii="Calibri" w:eastAsia="Arial Unicode MS" w:hAnsi="Calibri" w:cs="Tahoma"/>
      <w:caps/>
      <w:color w:val="000000"/>
      <w:sz w:val="32"/>
      <w:szCs w:val="24"/>
      <w:u w:val="single"/>
    </w:rPr>
  </w:style>
  <w:style w:type="paragraph" w:customStyle="1" w:styleId="Titre2bis">
    <w:name w:val="Titre 2bis"/>
    <w:basedOn w:val="Titre2"/>
    <w:next w:val="Standard"/>
    <w:rsid w:val="00A12A34"/>
    <w:pPr>
      <w:keepLines w:val="0"/>
      <w:spacing w:before="170" w:after="57"/>
      <w:jc w:val="both"/>
    </w:pPr>
    <w:rPr>
      <w:rFonts w:ascii="Calibri" w:eastAsia="MS Mincho" w:hAnsi="Calibri" w:cs="Tahoma"/>
      <w:i/>
      <w:iCs/>
      <w:color w:val="auto"/>
      <w:szCs w:val="28"/>
    </w:rPr>
  </w:style>
  <w:style w:type="paragraph" w:customStyle="1" w:styleId="Puce1bis">
    <w:name w:val="Puce 1bis"/>
    <w:basedOn w:val="List1"/>
    <w:rsid w:val="00A12A34"/>
    <w:pPr>
      <w:tabs>
        <w:tab w:val="left" w:pos="2486"/>
      </w:tabs>
      <w:ind w:left="215" w:hanging="215"/>
    </w:pPr>
  </w:style>
  <w:style w:type="numbering" w:customStyle="1" w:styleId="List11">
    <w:name w:val="List 1_1"/>
    <w:basedOn w:val="Aucuneliste"/>
    <w:rsid w:val="00A12A34"/>
    <w:pPr>
      <w:numPr>
        <w:numId w:val="1"/>
      </w:numPr>
    </w:pPr>
  </w:style>
  <w:style w:type="paragraph" w:styleId="Liste">
    <w:name w:val="List"/>
    <w:basedOn w:val="Normal"/>
    <w:uiPriority w:val="99"/>
    <w:semiHidden/>
    <w:unhideWhenUsed/>
    <w:rsid w:val="00A12A34"/>
    <w:pPr>
      <w:ind w:left="283" w:hanging="283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12A3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12A3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A3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A34"/>
    <w:rPr>
      <w:rFonts w:ascii="Tahoma" w:eastAsia="Arial Unicode MS" w:hAnsi="Tahoma" w:cs="Tahoma"/>
      <w:kern w:val="3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207A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16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2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12A34"/>
    <w:pPr>
      <w:widowControl w:val="0"/>
      <w:suppressAutoHyphens/>
      <w:autoSpaceDN w:val="0"/>
      <w:spacing w:after="57" w:line="240" w:lineRule="auto"/>
      <w:jc w:val="both"/>
      <w:textAlignment w:val="baseline"/>
    </w:pPr>
    <w:rPr>
      <w:rFonts w:ascii="Calibri" w:eastAsia="Arial Unicode MS" w:hAnsi="Calibri" w:cs="Tahoma"/>
      <w:kern w:val="3"/>
      <w:sz w:val="20"/>
      <w:szCs w:val="24"/>
      <w:lang w:eastAsia="fr-FR"/>
    </w:rPr>
  </w:style>
  <w:style w:type="paragraph" w:customStyle="1" w:styleId="List1">
    <w:name w:val="List 1"/>
    <w:basedOn w:val="Liste"/>
    <w:rsid w:val="00A12A34"/>
    <w:pPr>
      <w:numPr>
        <w:numId w:val="1"/>
      </w:numPr>
      <w:spacing w:after="28"/>
      <w:ind w:left="0" w:firstLine="0"/>
      <w:contextualSpacing w:val="0"/>
      <w:jc w:val="both"/>
    </w:pPr>
    <w:rPr>
      <w:rFonts w:ascii="Calibri" w:hAnsi="Calibri"/>
      <w:sz w:val="20"/>
    </w:rPr>
  </w:style>
  <w:style w:type="paragraph" w:customStyle="1" w:styleId="TableContents">
    <w:name w:val="Table Contents"/>
    <w:basedOn w:val="Standard"/>
    <w:rsid w:val="00A12A34"/>
    <w:pPr>
      <w:suppressLineNumbers/>
      <w:spacing w:after="0"/>
    </w:pPr>
  </w:style>
  <w:style w:type="paragraph" w:customStyle="1" w:styleId="Titre1bis">
    <w:name w:val="Titre 1bis"/>
    <w:basedOn w:val="Titre1"/>
    <w:next w:val="Standard"/>
    <w:rsid w:val="00A12A34"/>
    <w:pPr>
      <w:keepLines w:val="0"/>
      <w:spacing w:before="0"/>
      <w:jc w:val="center"/>
    </w:pPr>
    <w:rPr>
      <w:rFonts w:ascii="Calibri" w:eastAsia="Arial Unicode MS" w:hAnsi="Calibri" w:cs="Tahoma"/>
      <w:caps/>
      <w:color w:val="000000"/>
      <w:sz w:val="32"/>
      <w:szCs w:val="24"/>
      <w:u w:val="single"/>
    </w:rPr>
  </w:style>
  <w:style w:type="paragraph" w:customStyle="1" w:styleId="Titre2bis">
    <w:name w:val="Titre 2bis"/>
    <w:basedOn w:val="Titre2"/>
    <w:next w:val="Standard"/>
    <w:rsid w:val="00A12A34"/>
    <w:pPr>
      <w:keepLines w:val="0"/>
      <w:spacing w:before="170" w:after="57"/>
      <w:jc w:val="both"/>
    </w:pPr>
    <w:rPr>
      <w:rFonts w:ascii="Calibri" w:eastAsia="MS Mincho" w:hAnsi="Calibri" w:cs="Tahoma"/>
      <w:i/>
      <w:iCs/>
      <w:color w:val="auto"/>
      <w:szCs w:val="28"/>
    </w:rPr>
  </w:style>
  <w:style w:type="paragraph" w:customStyle="1" w:styleId="Puce1bis">
    <w:name w:val="Puce 1bis"/>
    <w:basedOn w:val="List1"/>
    <w:rsid w:val="00A12A34"/>
    <w:pPr>
      <w:tabs>
        <w:tab w:val="left" w:pos="2486"/>
      </w:tabs>
      <w:ind w:left="215" w:hanging="215"/>
    </w:pPr>
  </w:style>
  <w:style w:type="numbering" w:customStyle="1" w:styleId="List11">
    <w:name w:val="List 1_1"/>
    <w:basedOn w:val="Aucuneliste"/>
    <w:rsid w:val="00A12A34"/>
    <w:pPr>
      <w:numPr>
        <w:numId w:val="1"/>
      </w:numPr>
    </w:pPr>
  </w:style>
  <w:style w:type="paragraph" w:styleId="Liste">
    <w:name w:val="List"/>
    <w:basedOn w:val="Normal"/>
    <w:uiPriority w:val="99"/>
    <w:semiHidden/>
    <w:unhideWhenUsed/>
    <w:rsid w:val="00A12A34"/>
    <w:pPr>
      <w:ind w:left="283" w:hanging="283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12A3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12A3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A3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A34"/>
    <w:rPr>
      <w:rFonts w:ascii="Tahoma" w:eastAsia="Arial Unicode MS" w:hAnsi="Tahoma" w:cs="Tahoma"/>
      <w:kern w:val="3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207A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16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ntact@aipurpan.org" TargetMode="External"/><Relationship Id="rId13" Type="http://schemas.openxmlformats.org/officeDocument/2006/relationships/hyperlink" Target="http://www.ingenia-asso.f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ngenia-asso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urpanalumni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purpanalumni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contact@aipurpan.or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vero</cp:lastModifiedBy>
  <cp:revision>4</cp:revision>
  <cp:lastPrinted>2015-12-15T17:34:00Z</cp:lastPrinted>
  <dcterms:created xsi:type="dcterms:W3CDTF">2020-11-10T14:24:00Z</dcterms:created>
  <dcterms:modified xsi:type="dcterms:W3CDTF">2020-11-10T14:46:00Z</dcterms:modified>
</cp:coreProperties>
</file>